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AA9B0" w14:textId="6029FBDE" w:rsidR="00BC711F" w:rsidRPr="00A40AFF" w:rsidRDefault="00BC711F" w:rsidP="00A40AFF">
      <w:pPr>
        <w:pStyle w:val="Geenafstand"/>
        <w:rPr>
          <w:b/>
          <w:bCs/>
        </w:rPr>
      </w:pPr>
      <w:bookmarkStart w:id="0" w:name="_GoBack"/>
      <w:bookmarkEnd w:id="0"/>
      <w:r w:rsidRPr="00A40AFF">
        <w:rPr>
          <w:b/>
          <w:bCs/>
        </w:rPr>
        <w:t>Evaluatieformulier</w:t>
      </w:r>
      <w:r w:rsidR="00171C49" w:rsidRPr="00A40AFF">
        <w:rPr>
          <w:b/>
          <w:bCs/>
        </w:rPr>
        <w:t xml:space="preserve"> </w:t>
      </w:r>
      <w:r w:rsidR="008B3F45" w:rsidRPr="00A40AFF">
        <w:rPr>
          <w:b/>
          <w:bCs/>
        </w:rPr>
        <w:t xml:space="preserve">minor actieve gezonde leefstijl </w:t>
      </w:r>
    </w:p>
    <w:p w14:paraId="45B0526F" w14:textId="47BBFCEB" w:rsidR="008B3F45" w:rsidRPr="00A40AFF" w:rsidRDefault="008B3F45" w:rsidP="008B3F45">
      <w:pPr>
        <w:pStyle w:val="Geenafstand"/>
        <w:rPr>
          <w:b/>
          <w:bCs/>
        </w:rPr>
      </w:pPr>
      <w:r w:rsidRPr="00A40AFF">
        <w:rPr>
          <w:b/>
          <w:bCs/>
        </w:rPr>
        <w:t>Stage: Plaza Sportiva</w:t>
      </w:r>
    </w:p>
    <w:p w14:paraId="6281A257" w14:textId="6DD8FB57" w:rsidR="00171C49" w:rsidRPr="00A40AFF" w:rsidRDefault="00171C49" w:rsidP="00A40AFF">
      <w:pPr>
        <w:pStyle w:val="Geenafstand"/>
        <w:rPr>
          <w:b/>
          <w:bCs/>
        </w:rPr>
      </w:pPr>
      <w:r w:rsidRPr="00A40AFF">
        <w:rPr>
          <w:b/>
          <w:bCs/>
        </w:rPr>
        <w:t>Naam:</w:t>
      </w:r>
      <w:r w:rsidR="0067223A">
        <w:rPr>
          <w:b/>
          <w:bCs/>
        </w:rPr>
        <w:t xml:space="preserve"> </w:t>
      </w:r>
      <w:proofErr w:type="spellStart"/>
      <w:r w:rsidR="0067223A">
        <w:rPr>
          <w:b/>
          <w:bCs/>
        </w:rPr>
        <w:t>Jörn</w:t>
      </w:r>
      <w:proofErr w:type="spellEnd"/>
      <w:r w:rsidR="0067223A">
        <w:rPr>
          <w:b/>
          <w:bCs/>
        </w:rPr>
        <w:t xml:space="preserve"> </w:t>
      </w:r>
      <w:proofErr w:type="spellStart"/>
      <w:r w:rsidR="0067223A">
        <w:rPr>
          <w:b/>
          <w:bCs/>
        </w:rPr>
        <w:t>Hilverda</w:t>
      </w:r>
      <w:proofErr w:type="spellEnd"/>
    </w:p>
    <w:p w14:paraId="3E2EC3DC" w14:textId="382F39EF" w:rsidR="008B3F45" w:rsidRPr="00A40AFF" w:rsidRDefault="008B3F45" w:rsidP="00A40AFF">
      <w:pPr>
        <w:pStyle w:val="Geenafstand"/>
        <w:rPr>
          <w:b/>
          <w:bCs/>
        </w:rPr>
      </w:pPr>
      <w:r w:rsidRPr="00A40AFF">
        <w:rPr>
          <w:b/>
          <w:bCs/>
        </w:rPr>
        <w:t>Functie:</w:t>
      </w:r>
      <w:r w:rsidR="0067223A">
        <w:rPr>
          <w:b/>
          <w:bCs/>
        </w:rPr>
        <w:t xml:space="preserve"> </w:t>
      </w:r>
    </w:p>
    <w:p w14:paraId="1473B0F6" w14:textId="77777777" w:rsidR="00A40AFF" w:rsidRDefault="00A40AFF" w:rsidP="00A40AFF">
      <w:pPr>
        <w:pStyle w:val="Geenafstand"/>
      </w:pPr>
    </w:p>
    <w:p w14:paraId="61DC89F2" w14:textId="77777777" w:rsidR="00BC711F" w:rsidRDefault="00BC711F" w:rsidP="00BC711F">
      <w:r>
        <w:t>Zet het kruisje bij de voor jou juiste vakje. 1 is helemaal mee eens , 5 is helemaal oneens.</w:t>
      </w:r>
    </w:p>
    <w:tbl>
      <w:tblPr>
        <w:tblStyle w:val="Tabelraster"/>
        <w:tblW w:w="0" w:type="auto"/>
        <w:tblLook w:val="04A0" w:firstRow="1" w:lastRow="0" w:firstColumn="1" w:lastColumn="0" w:noHBand="0" w:noVBand="1"/>
      </w:tblPr>
      <w:tblGrid>
        <w:gridCol w:w="5538"/>
        <w:gridCol w:w="698"/>
        <w:gridCol w:w="699"/>
        <w:gridCol w:w="699"/>
        <w:gridCol w:w="699"/>
        <w:gridCol w:w="729"/>
      </w:tblGrid>
      <w:tr w:rsidR="00BC711F" w14:paraId="3582D41C" w14:textId="77777777" w:rsidTr="00A40AFF">
        <w:tc>
          <w:tcPr>
            <w:tcW w:w="5538" w:type="dxa"/>
          </w:tcPr>
          <w:p w14:paraId="64A4EDEA" w14:textId="77777777" w:rsidR="00BC711F" w:rsidRDefault="00BC711F" w:rsidP="00DA6568">
            <w:r>
              <w:t>Stelling</w:t>
            </w:r>
          </w:p>
        </w:tc>
        <w:tc>
          <w:tcPr>
            <w:tcW w:w="698" w:type="dxa"/>
          </w:tcPr>
          <w:p w14:paraId="26482484" w14:textId="77777777" w:rsidR="00BC711F" w:rsidRDefault="00BC711F" w:rsidP="00DA6568">
            <w:pPr>
              <w:jc w:val="center"/>
            </w:pPr>
            <w:r>
              <w:t>1</w:t>
            </w:r>
          </w:p>
        </w:tc>
        <w:tc>
          <w:tcPr>
            <w:tcW w:w="699" w:type="dxa"/>
          </w:tcPr>
          <w:p w14:paraId="38ADB51E" w14:textId="77777777" w:rsidR="00BC711F" w:rsidRDefault="00BC711F" w:rsidP="00DA6568">
            <w:pPr>
              <w:jc w:val="center"/>
            </w:pPr>
            <w:r>
              <w:t>2</w:t>
            </w:r>
          </w:p>
        </w:tc>
        <w:tc>
          <w:tcPr>
            <w:tcW w:w="699" w:type="dxa"/>
          </w:tcPr>
          <w:p w14:paraId="7B0A1F94" w14:textId="77777777" w:rsidR="00BC711F" w:rsidRDefault="00BC711F" w:rsidP="00DA6568">
            <w:pPr>
              <w:jc w:val="center"/>
            </w:pPr>
            <w:r>
              <w:t>3</w:t>
            </w:r>
          </w:p>
        </w:tc>
        <w:tc>
          <w:tcPr>
            <w:tcW w:w="699" w:type="dxa"/>
          </w:tcPr>
          <w:p w14:paraId="4E6A6F3E" w14:textId="77777777" w:rsidR="00BC711F" w:rsidRDefault="00BC711F" w:rsidP="00DA6568">
            <w:pPr>
              <w:jc w:val="center"/>
            </w:pPr>
            <w:r>
              <w:t>4</w:t>
            </w:r>
          </w:p>
        </w:tc>
        <w:tc>
          <w:tcPr>
            <w:tcW w:w="729" w:type="dxa"/>
          </w:tcPr>
          <w:p w14:paraId="643A8EBD" w14:textId="77777777" w:rsidR="00BC711F" w:rsidRDefault="00BC711F" w:rsidP="00DA6568">
            <w:pPr>
              <w:jc w:val="center"/>
            </w:pPr>
            <w:r>
              <w:t>5</w:t>
            </w:r>
          </w:p>
        </w:tc>
      </w:tr>
      <w:tr w:rsidR="00BC711F" w14:paraId="652A0969" w14:textId="77777777" w:rsidTr="00A40AFF">
        <w:tc>
          <w:tcPr>
            <w:tcW w:w="5538" w:type="dxa"/>
          </w:tcPr>
          <w:p w14:paraId="770FFBC7" w14:textId="77777777" w:rsidR="00BC711F" w:rsidRDefault="00BC711F" w:rsidP="00DA6568"/>
          <w:p w14:paraId="3B3AF7AE" w14:textId="77777777" w:rsidR="00BC711F" w:rsidRDefault="00BC711F" w:rsidP="00DA6568">
            <w:r>
              <w:t>Ik bied hulp waar mogelijk</w:t>
            </w:r>
          </w:p>
        </w:tc>
        <w:tc>
          <w:tcPr>
            <w:tcW w:w="698" w:type="dxa"/>
          </w:tcPr>
          <w:p w14:paraId="603CA7C0" w14:textId="181EA29B" w:rsidR="00BC711F" w:rsidRDefault="009F49C4" w:rsidP="00DA6568">
            <w:r>
              <w:t>X</w:t>
            </w:r>
          </w:p>
        </w:tc>
        <w:tc>
          <w:tcPr>
            <w:tcW w:w="699" w:type="dxa"/>
          </w:tcPr>
          <w:p w14:paraId="11FC4CEA" w14:textId="025C59C0" w:rsidR="00BC711F" w:rsidRDefault="00BC711F" w:rsidP="00DA6568"/>
        </w:tc>
        <w:tc>
          <w:tcPr>
            <w:tcW w:w="699" w:type="dxa"/>
          </w:tcPr>
          <w:p w14:paraId="171F7085" w14:textId="77777777" w:rsidR="00BC711F" w:rsidRDefault="00BC711F" w:rsidP="00DA6568"/>
        </w:tc>
        <w:tc>
          <w:tcPr>
            <w:tcW w:w="699" w:type="dxa"/>
          </w:tcPr>
          <w:p w14:paraId="2C2C6B0B" w14:textId="33066A09" w:rsidR="00BC711F" w:rsidRDefault="00BC711F" w:rsidP="00DA6568"/>
        </w:tc>
        <w:tc>
          <w:tcPr>
            <w:tcW w:w="729" w:type="dxa"/>
          </w:tcPr>
          <w:p w14:paraId="3F135ED6" w14:textId="77777777" w:rsidR="00BC711F" w:rsidRDefault="00BC711F" w:rsidP="00DA6568"/>
        </w:tc>
      </w:tr>
      <w:tr w:rsidR="00BC711F" w14:paraId="5494B32B" w14:textId="77777777" w:rsidTr="00A40AFF">
        <w:tc>
          <w:tcPr>
            <w:tcW w:w="5538" w:type="dxa"/>
          </w:tcPr>
          <w:p w14:paraId="18B800E6" w14:textId="77777777" w:rsidR="00BC711F" w:rsidRDefault="00BC711F" w:rsidP="00DA6568"/>
          <w:p w14:paraId="660745C7" w14:textId="77777777" w:rsidR="00BC711F" w:rsidRDefault="00BC711F" w:rsidP="00DA6568">
            <w:r>
              <w:t>Ik neem initiatief</w:t>
            </w:r>
          </w:p>
        </w:tc>
        <w:tc>
          <w:tcPr>
            <w:tcW w:w="698" w:type="dxa"/>
          </w:tcPr>
          <w:p w14:paraId="400CD569" w14:textId="5D138BEB" w:rsidR="00BC711F" w:rsidRDefault="00DA0ED6" w:rsidP="00DA6568">
            <w:r>
              <w:t>X</w:t>
            </w:r>
          </w:p>
        </w:tc>
        <w:tc>
          <w:tcPr>
            <w:tcW w:w="699" w:type="dxa"/>
          </w:tcPr>
          <w:p w14:paraId="4763E91F" w14:textId="51EBA903" w:rsidR="00BC711F" w:rsidRDefault="00BC711F" w:rsidP="00DA6568"/>
        </w:tc>
        <w:tc>
          <w:tcPr>
            <w:tcW w:w="699" w:type="dxa"/>
          </w:tcPr>
          <w:p w14:paraId="5EF32B24" w14:textId="77777777" w:rsidR="00BC711F" w:rsidRDefault="00BC711F" w:rsidP="00DA6568"/>
        </w:tc>
        <w:tc>
          <w:tcPr>
            <w:tcW w:w="699" w:type="dxa"/>
          </w:tcPr>
          <w:p w14:paraId="31CAFEF6" w14:textId="77777777" w:rsidR="00BC711F" w:rsidRDefault="00BC711F" w:rsidP="00DA6568"/>
        </w:tc>
        <w:tc>
          <w:tcPr>
            <w:tcW w:w="729" w:type="dxa"/>
          </w:tcPr>
          <w:p w14:paraId="53A3F902" w14:textId="6A50C4C9" w:rsidR="00BC711F" w:rsidRDefault="00BC711F" w:rsidP="00DA6568"/>
        </w:tc>
      </w:tr>
      <w:tr w:rsidR="00BC711F" w14:paraId="0FC3FEC5" w14:textId="77777777" w:rsidTr="00A40AFF">
        <w:tc>
          <w:tcPr>
            <w:tcW w:w="5538" w:type="dxa"/>
          </w:tcPr>
          <w:p w14:paraId="67AA529C" w14:textId="77777777" w:rsidR="00BC711F" w:rsidRDefault="00BC711F" w:rsidP="00DA6568"/>
          <w:p w14:paraId="0C300A49" w14:textId="77777777" w:rsidR="00BC711F" w:rsidRDefault="00BC711F" w:rsidP="00DA6568">
            <w:r>
              <w:t>Ik benut mijn kwaliteiten optimaal</w:t>
            </w:r>
          </w:p>
        </w:tc>
        <w:tc>
          <w:tcPr>
            <w:tcW w:w="698" w:type="dxa"/>
          </w:tcPr>
          <w:p w14:paraId="2A073D4E" w14:textId="61C12577" w:rsidR="00BC711F" w:rsidRDefault="00DA0ED6" w:rsidP="00DA6568">
            <w:r>
              <w:t>X</w:t>
            </w:r>
          </w:p>
        </w:tc>
        <w:tc>
          <w:tcPr>
            <w:tcW w:w="699" w:type="dxa"/>
          </w:tcPr>
          <w:p w14:paraId="72C7A84F" w14:textId="122AC38A" w:rsidR="00BC711F" w:rsidRDefault="00BC711F" w:rsidP="00DA6568"/>
        </w:tc>
        <w:tc>
          <w:tcPr>
            <w:tcW w:w="699" w:type="dxa"/>
          </w:tcPr>
          <w:p w14:paraId="7090C9C5" w14:textId="58BFAE7B" w:rsidR="00BC711F" w:rsidRDefault="00BC711F" w:rsidP="00DA6568"/>
        </w:tc>
        <w:tc>
          <w:tcPr>
            <w:tcW w:w="699" w:type="dxa"/>
          </w:tcPr>
          <w:p w14:paraId="7D997A22" w14:textId="491B2844" w:rsidR="00BC711F" w:rsidRDefault="00BC711F" w:rsidP="00DA6568"/>
        </w:tc>
        <w:tc>
          <w:tcPr>
            <w:tcW w:w="729" w:type="dxa"/>
          </w:tcPr>
          <w:p w14:paraId="03EF5607" w14:textId="33B74311" w:rsidR="00BC711F" w:rsidRDefault="00BC711F" w:rsidP="00DA6568"/>
        </w:tc>
      </w:tr>
      <w:tr w:rsidR="00BC711F" w14:paraId="63FE9ADB" w14:textId="77777777" w:rsidTr="00A40AFF">
        <w:tc>
          <w:tcPr>
            <w:tcW w:w="5538" w:type="dxa"/>
          </w:tcPr>
          <w:p w14:paraId="6D119631" w14:textId="77777777" w:rsidR="00BC711F" w:rsidRDefault="00BC711F" w:rsidP="00DA6568"/>
          <w:p w14:paraId="56BBD2B5" w14:textId="77777777" w:rsidR="00BC711F" w:rsidRDefault="00BC711F" w:rsidP="00DA6568">
            <w:r>
              <w:t>Ik benut kwaliteiten van mijn medestudenten optimaal</w:t>
            </w:r>
          </w:p>
        </w:tc>
        <w:tc>
          <w:tcPr>
            <w:tcW w:w="698" w:type="dxa"/>
          </w:tcPr>
          <w:p w14:paraId="7E8F3BCC" w14:textId="0D9C377D" w:rsidR="00BC711F" w:rsidRDefault="00BC711F" w:rsidP="00DA6568"/>
        </w:tc>
        <w:tc>
          <w:tcPr>
            <w:tcW w:w="699" w:type="dxa"/>
          </w:tcPr>
          <w:p w14:paraId="57F5FD57" w14:textId="208011D5" w:rsidR="00BC711F" w:rsidRDefault="009F49C4" w:rsidP="00DA6568">
            <w:r>
              <w:t>X</w:t>
            </w:r>
          </w:p>
        </w:tc>
        <w:tc>
          <w:tcPr>
            <w:tcW w:w="699" w:type="dxa"/>
          </w:tcPr>
          <w:p w14:paraId="1304D2BE" w14:textId="77777777" w:rsidR="00BC711F" w:rsidRDefault="00BC711F" w:rsidP="00DA6568"/>
        </w:tc>
        <w:tc>
          <w:tcPr>
            <w:tcW w:w="699" w:type="dxa"/>
          </w:tcPr>
          <w:p w14:paraId="3B157839" w14:textId="1927A20A" w:rsidR="00BC711F" w:rsidRDefault="00BC711F" w:rsidP="00DA6568"/>
        </w:tc>
        <w:tc>
          <w:tcPr>
            <w:tcW w:w="729" w:type="dxa"/>
          </w:tcPr>
          <w:p w14:paraId="41B1FB33" w14:textId="77777777" w:rsidR="00BC711F" w:rsidRDefault="00BC711F" w:rsidP="00DA6568"/>
        </w:tc>
      </w:tr>
      <w:tr w:rsidR="00BC711F" w14:paraId="65D2C4E3" w14:textId="77777777" w:rsidTr="00A40AFF">
        <w:tc>
          <w:tcPr>
            <w:tcW w:w="5538" w:type="dxa"/>
          </w:tcPr>
          <w:p w14:paraId="6EF5CB7E" w14:textId="77777777" w:rsidR="00BC711F" w:rsidRDefault="00BC711F" w:rsidP="00DA6568"/>
          <w:p w14:paraId="668C8EC4" w14:textId="77777777" w:rsidR="00BC711F" w:rsidRDefault="00BC711F" w:rsidP="00DA6568">
            <w:r>
              <w:t>Mijn communicatie vaardigheden zijn in orde</w:t>
            </w:r>
          </w:p>
        </w:tc>
        <w:tc>
          <w:tcPr>
            <w:tcW w:w="698" w:type="dxa"/>
          </w:tcPr>
          <w:p w14:paraId="394DE7EB" w14:textId="28E270A5" w:rsidR="00BC711F" w:rsidRDefault="00DA0ED6" w:rsidP="00DA6568">
            <w:r>
              <w:t>X</w:t>
            </w:r>
          </w:p>
        </w:tc>
        <w:tc>
          <w:tcPr>
            <w:tcW w:w="699" w:type="dxa"/>
          </w:tcPr>
          <w:p w14:paraId="7CC6FFBA" w14:textId="209EEFC6" w:rsidR="00BC711F" w:rsidRDefault="00BC711F" w:rsidP="00DA6568"/>
        </w:tc>
        <w:tc>
          <w:tcPr>
            <w:tcW w:w="699" w:type="dxa"/>
          </w:tcPr>
          <w:p w14:paraId="794D8F35" w14:textId="77777777" w:rsidR="00BC711F" w:rsidRDefault="00BC711F" w:rsidP="00DA6568"/>
        </w:tc>
        <w:tc>
          <w:tcPr>
            <w:tcW w:w="699" w:type="dxa"/>
          </w:tcPr>
          <w:p w14:paraId="2F7BE236" w14:textId="77777777" w:rsidR="00BC711F" w:rsidRDefault="00BC711F" w:rsidP="00DA6568"/>
        </w:tc>
        <w:tc>
          <w:tcPr>
            <w:tcW w:w="729" w:type="dxa"/>
          </w:tcPr>
          <w:p w14:paraId="3EA1F221" w14:textId="6C38D4B2" w:rsidR="00BC711F" w:rsidRDefault="00BC711F" w:rsidP="00DA6568"/>
        </w:tc>
      </w:tr>
      <w:tr w:rsidR="00BC711F" w14:paraId="449E6C1E" w14:textId="77777777" w:rsidTr="00A40AFF">
        <w:tc>
          <w:tcPr>
            <w:tcW w:w="5538" w:type="dxa"/>
          </w:tcPr>
          <w:p w14:paraId="61D81DB1" w14:textId="77777777" w:rsidR="00BC711F" w:rsidRDefault="00BC711F" w:rsidP="00DA6568"/>
          <w:p w14:paraId="3AF7F85A" w14:textId="77777777" w:rsidR="00BC711F" w:rsidRDefault="00BC711F" w:rsidP="00DA6568">
            <w:r>
              <w:t>Ik ga efficiënt te werk</w:t>
            </w:r>
          </w:p>
        </w:tc>
        <w:tc>
          <w:tcPr>
            <w:tcW w:w="698" w:type="dxa"/>
          </w:tcPr>
          <w:p w14:paraId="55FF617F" w14:textId="0944A108" w:rsidR="00BC711F" w:rsidRDefault="00DA0ED6" w:rsidP="00DA6568">
            <w:r>
              <w:t>X</w:t>
            </w:r>
          </w:p>
        </w:tc>
        <w:tc>
          <w:tcPr>
            <w:tcW w:w="699" w:type="dxa"/>
          </w:tcPr>
          <w:p w14:paraId="414C25F2" w14:textId="6D8F839A" w:rsidR="00BC711F" w:rsidRDefault="00BC711F" w:rsidP="00DA6568"/>
        </w:tc>
        <w:tc>
          <w:tcPr>
            <w:tcW w:w="699" w:type="dxa"/>
          </w:tcPr>
          <w:p w14:paraId="21588278" w14:textId="77777777" w:rsidR="00BC711F" w:rsidRDefault="00BC711F" w:rsidP="00DA6568"/>
        </w:tc>
        <w:tc>
          <w:tcPr>
            <w:tcW w:w="699" w:type="dxa"/>
          </w:tcPr>
          <w:p w14:paraId="5B91E8FE" w14:textId="77777777" w:rsidR="00BC711F" w:rsidRDefault="00BC711F" w:rsidP="00DA6568"/>
        </w:tc>
        <w:tc>
          <w:tcPr>
            <w:tcW w:w="729" w:type="dxa"/>
          </w:tcPr>
          <w:p w14:paraId="07A44958" w14:textId="70C719EB" w:rsidR="00BC711F" w:rsidRDefault="00BC711F" w:rsidP="00DA6568"/>
        </w:tc>
      </w:tr>
    </w:tbl>
    <w:p w14:paraId="0CA688C1" w14:textId="77777777" w:rsidR="00BC711F" w:rsidRDefault="00BC711F" w:rsidP="00BC711F"/>
    <w:p w14:paraId="6BD8FD06" w14:textId="77777777" w:rsidR="00BC711F" w:rsidRDefault="00BC711F" w:rsidP="00BC711F">
      <w:r>
        <w:t>Open vragen</w:t>
      </w:r>
    </w:p>
    <w:p w14:paraId="7E6FAFC2" w14:textId="77777777" w:rsidR="00BC711F" w:rsidRDefault="00BC711F" w:rsidP="00BC711F">
      <w:r>
        <w:t>1. Ben je tevreden over de kwaliteit van mijn gemaakte opdrachten?</w:t>
      </w:r>
    </w:p>
    <w:p w14:paraId="1DB6AAED" w14:textId="77777777" w:rsidR="00BC711F" w:rsidRDefault="00BC711F" w:rsidP="00BC711F">
      <w:r>
        <w:rPr>
          <w:rFonts w:ascii="Times New Roman" w:hAnsi="Times New Roman" w:cs="Times New Roman"/>
          <w:noProof/>
          <w:sz w:val="24"/>
          <w:szCs w:val="24"/>
          <w:lang w:eastAsia="nl-NL"/>
        </w:rPr>
        <mc:AlternateContent>
          <mc:Choice Requires="wps">
            <w:drawing>
              <wp:anchor distT="0" distB="0" distL="114300" distR="114300" simplePos="0" relativeHeight="251662336" behindDoc="0" locked="0" layoutInCell="1" allowOverlap="1" wp14:anchorId="2E774F99" wp14:editId="032536F2">
                <wp:simplePos x="0" y="0"/>
                <wp:positionH relativeFrom="column">
                  <wp:posOffset>-137795</wp:posOffset>
                </wp:positionH>
                <wp:positionV relativeFrom="paragraph">
                  <wp:posOffset>64770</wp:posOffset>
                </wp:positionV>
                <wp:extent cx="5367020" cy="1089660"/>
                <wp:effectExtent l="0" t="0" r="24130" b="15240"/>
                <wp:wrapThrough wrapText="bothSides">
                  <wp:wrapPolygon edited="0">
                    <wp:start x="0" y="0"/>
                    <wp:lineTo x="0" y="21524"/>
                    <wp:lineTo x="21620" y="21524"/>
                    <wp:lineTo x="21620" y="0"/>
                    <wp:lineTo x="0" y="0"/>
                  </wp:wrapPolygon>
                </wp:wrapThrough>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1089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79A5B2" w14:textId="14ECD0AF" w:rsidR="00BC711F" w:rsidRDefault="00D85E6A" w:rsidP="00BC711F">
                            <w:r>
                              <w:t xml:space="preserve">Ja. </w:t>
                            </w:r>
                            <w:r w:rsidR="00DA0ED6">
                              <w:t xml:space="preserve">Zoals ik al wel eens heb benoemd typ je wel veel in spreektaal, dit is misschien iets om op te letten. Verder ben je erg prettig om mee samen te werken, je neemt veel taken op je en bent niet te beroerd om iets extra’s te doen voor een ander. </w:t>
                            </w:r>
                          </w:p>
                          <w:p w14:paraId="53BB1F2E" w14:textId="77777777" w:rsidR="009F49C4" w:rsidRDefault="009F49C4"/>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74F99" id="_x0000_t202" coordsize="21600,21600" o:spt="202" path="m,l,21600r21600,l21600,xe">
                <v:stroke joinstyle="miter"/>
                <v:path gradientshapeok="t" o:connecttype="rect"/>
              </v:shapetype>
              <v:shape id="Tekstvak 9" o:spid="_x0000_s1026" type="#_x0000_t202" style="position:absolute;margin-left:-10.85pt;margin-top:5.1pt;width:422.6pt;height:8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" filled="f">
                <v:textbox inset=",7.2pt,,7.2pt">
                  <w:txbxContent>
                    <w:p w14:paraId="1A79A5B2" w14:textId="14ECD0AF" w:rsidR="00BC711F" w:rsidRDefault="00D85E6A" w:rsidP="00BC711F">
                      <w:r>
                        <w:t xml:space="preserve">Ja. </w:t>
                      </w:r>
                      <w:r w:rsidR="00DA0ED6">
                        <w:t xml:space="preserve">Zoals ik al wel eens heb benoemd typ je wel veel in spreektaal, dit is misschien iets om op te letten. Verder ben je erg prettig om mee samen te werken, je neemt veel taken op je en bent niet te beroerd om iets extra’s te doen voor een ander. </w:t>
                      </w:r>
                    </w:p>
                    <w:p w14:paraId="53BB1F2E" w14:textId="77777777" w:rsidR="009F49C4" w:rsidRDefault="009F49C4"/>
                  </w:txbxContent>
                </v:textbox>
                <w10:wrap type="through"/>
              </v:shape>
            </w:pict>
          </mc:Fallback>
        </mc:AlternateContent>
      </w:r>
    </w:p>
    <w:p w14:paraId="03C80CE9" w14:textId="77777777" w:rsidR="00BC711F" w:rsidRPr="00344A75" w:rsidRDefault="00BC711F" w:rsidP="00BC711F"/>
    <w:p w14:paraId="2CA3ECB6" w14:textId="77777777" w:rsidR="00BC711F" w:rsidRPr="00344A75" w:rsidRDefault="00BC711F" w:rsidP="00BC711F"/>
    <w:p w14:paraId="27BCC016" w14:textId="77777777" w:rsidR="00BC711F" w:rsidRDefault="00BC711F" w:rsidP="00BC711F"/>
    <w:p w14:paraId="45B9A4C0" w14:textId="77777777" w:rsidR="009F49C4" w:rsidRPr="00344A75" w:rsidRDefault="009F49C4" w:rsidP="00BC711F"/>
    <w:p w14:paraId="0F21C7CA" w14:textId="77777777" w:rsidR="00BC711F" w:rsidRDefault="00BC711F" w:rsidP="00BC711F">
      <w:r>
        <w:rPr>
          <w:noProof/>
          <w:lang w:eastAsia="nl-NL"/>
        </w:rPr>
        <mc:AlternateContent>
          <mc:Choice Requires="wps">
            <w:drawing>
              <wp:anchor distT="0" distB="0" distL="114300" distR="114300" simplePos="0" relativeHeight="251663360" behindDoc="0" locked="0" layoutInCell="1" allowOverlap="1" wp14:anchorId="4880F496" wp14:editId="16340718">
                <wp:simplePos x="0" y="0"/>
                <wp:positionH relativeFrom="column">
                  <wp:posOffset>-135255</wp:posOffset>
                </wp:positionH>
                <wp:positionV relativeFrom="paragraph">
                  <wp:posOffset>255270</wp:posOffset>
                </wp:positionV>
                <wp:extent cx="5367020" cy="985520"/>
                <wp:effectExtent l="0" t="0" r="24130" b="24130"/>
                <wp:wrapThrough wrapText="bothSides">
                  <wp:wrapPolygon edited="0">
                    <wp:start x="0" y="0"/>
                    <wp:lineTo x="0" y="21711"/>
                    <wp:lineTo x="21620" y="21711"/>
                    <wp:lineTo x="21620" y="0"/>
                    <wp:lineTo x="0" y="0"/>
                  </wp:wrapPolygon>
                </wp:wrapThrough>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985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A27956" w14:textId="3119280F" w:rsidR="00BC711F" w:rsidRDefault="009F49C4" w:rsidP="00BC711F">
                            <w:r>
                              <w:t>Goed</w:t>
                            </w:r>
                            <w:r w:rsidR="00DA0ED6">
                              <w:t>, je bent duidelijk in de communicatie en wil graag overzicht creëren. Vooral door dat tweede punt besparen we als groep veel tijd, we kunnen snel aan de slag en de taken zijn helder.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0F496" id="Tekstvak 8" o:spid="_x0000_s1027" type="#_x0000_t202" style="position:absolute;margin-left:-10.65pt;margin-top:20.1pt;width:422.6pt;height:7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" filled="f">
                <v:textbox inset=",7.2pt,,7.2pt">
                  <w:txbxContent>
                    <w:p w14:paraId="07A27956" w14:textId="3119280F" w:rsidR="00BC711F" w:rsidRDefault="009F49C4" w:rsidP="00BC711F">
                      <w:r>
                        <w:t>Goed</w:t>
                      </w:r>
                      <w:r w:rsidR="00DA0ED6">
                        <w:t>, je bent duidelijk in de communicatie en wil graag overzicht creëren. Vooral door dat tweede punt besparen we als groep veel tijd, we kunnen snel aan de slag en de taken zijn helder.</w:t>
                      </w:r>
                    </w:p>
                  </w:txbxContent>
                </v:textbox>
                <w10:wrap type="through"/>
              </v:shape>
            </w:pict>
          </mc:Fallback>
        </mc:AlternateContent>
      </w:r>
      <w:r>
        <w:t>2. Hoe verliep de communicatie tussen elkaar?</w:t>
      </w:r>
    </w:p>
    <w:p w14:paraId="1DFA41EA" w14:textId="77777777" w:rsidR="00BC711F" w:rsidRDefault="00BC711F" w:rsidP="00BC711F"/>
    <w:p w14:paraId="24BF63F5" w14:textId="77777777" w:rsidR="00BC711F" w:rsidRDefault="00BC711F" w:rsidP="00BC711F">
      <w:pPr>
        <w:tabs>
          <w:tab w:val="left" w:pos="1665"/>
        </w:tabs>
      </w:pPr>
      <w:r>
        <w:tab/>
      </w:r>
    </w:p>
    <w:p w14:paraId="5D6A7F73" w14:textId="77777777" w:rsidR="00BC711F" w:rsidRDefault="00BC711F" w:rsidP="00BC711F"/>
    <w:p w14:paraId="2F0DAAB3" w14:textId="77777777" w:rsidR="00B46072" w:rsidRDefault="00B46072" w:rsidP="00BC711F"/>
    <w:p w14:paraId="59A849A0" w14:textId="30866641" w:rsidR="00BC711F" w:rsidRDefault="00BC711F" w:rsidP="00BC711F">
      <w:r>
        <w:rPr>
          <w:noProof/>
          <w:lang w:eastAsia="nl-NL"/>
        </w:rPr>
        <mc:AlternateContent>
          <mc:Choice Requires="wps">
            <w:drawing>
              <wp:anchor distT="0" distB="0" distL="114300" distR="114300" simplePos="0" relativeHeight="251664384" behindDoc="0" locked="0" layoutInCell="1" allowOverlap="1" wp14:anchorId="6500ED12" wp14:editId="6F93C512">
                <wp:simplePos x="0" y="0"/>
                <wp:positionH relativeFrom="column">
                  <wp:posOffset>-135255</wp:posOffset>
                </wp:positionH>
                <wp:positionV relativeFrom="paragraph">
                  <wp:posOffset>314960</wp:posOffset>
                </wp:positionV>
                <wp:extent cx="5367020" cy="985520"/>
                <wp:effectExtent l="0" t="0" r="24130" b="24130"/>
                <wp:wrapThrough wrapText="bothSides">
                  <wp:wrapPolygon edited="0">
                    <wp:start x="0" y="0"/>
                    <wp:lineTo x="0" y="21711"/>
                    <wp:lineTo x="21620" y="21711"/>
                    <wp:lineTo x="21620" y="0"/>
                    <wp:lineTo x="0" y="0"/>
                  </wp:wrapPolygon>
                </wp:wrapThrough>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985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85FA1F" w14:textId="4C293BC7" w:rsidR="00BC711F" w:rsidRDefault="00D85E6A" w:rsidP="00BC711F">
                            <w:r>
                              <w:t xml:space="preserve">Goed, </w:t>
                            </w:r>
                            <w:r w:rsidR="009F49C4">
                              <w:t xml:space="preserve">ik vond de samenwerking prettig </w:t>
                            </w:r>
                            <w:r w:rsidR="00DA0ED6">
                              <w:t xml:space="preserve">omdat je het groepje scherp houdt wat betreft effectiviteit. </w:t>
                            </w:r>
                          </w:p>
                          <w:p w14:paraId="4FD93CB8" w14:textId="77777777" w:rsidR="00BC711F" w:rsidRDefault="00BC711F" w:rsidP="00BC711F"/>
                          <w:p w14:paraId="5BFB474B" w14:textId="77777777" w:rsidR="00BC711F" w:rsidRDefault="00BC711F" w:rsidP="00BC711F"/>
                          <w:p w14:paraId="51EAEA07" w14:textId="77777777" w:rsidR="00BC711F" w:rsidRDefault="00BC711F" w:rsidP="00BC711F"/>
                          <w:p w14:paraId="3C20E9F5" w14:textId="77777777" w:rsidR="00BC711F" w:rsidRDefault="00BC711F" w:rsidP="00BC711F"/>
                          <w:p w14:paraId="55BC268E" w14:textId="77777777" w:rsidR="00BC711F" w:rsidRDefault="00BC711F" w:rsidP="00BC711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0ED12" id="Tekstvak 7" o:spid="_x0000_s1028" type="#_x0000_t202" style="position:absolute;margin-left:-10.65pt;margin-top:24.8pt;width:422.6pt;height:7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" filled="f">
                <v:textbox inset=",7.2pt,,7.2pt">
                  <w:txbxContent>
                    <w:p w14:paraId="1585FA1F" w14:textId="4C293BC7" w:rsidR="00BC711F" w:rsidRDefault="00D85E6A" w:rsidP="00BC711F">
                      <w:r>
                        <w:t xml:space="preserve">Goed, </w:t>
                      </w:r>
                      <w:r w:rsidR="009F49C4">
                        <w:t xml:space="preserve">ik vond de samenwerking prettig </w:t>
                      </w:r>
                      <w:r w:rsidR="00DA0ED6">
                        <w:t xml:space="preserve">omdat je het groepje scherp houdt wat betreft effectiviteit. </w:t>
                      </w:r>
                      <w:bookmarkStart w:id="1" w:name="_GoBack"/>
                      <w:bookmarkEnd w:id="1"/>
                    </w:p>
                    <w:p w14:paraId="4FD93CB8" w14:textId="77777777" w:rsidR="00BC711F" w:rsidRDefault="00BC711F" w:rsidP="00BC711F"/>
                    <w:p w14:paraId="5BFB474B" w14:textId="77777777" w:rsidR="00BC711F" w:rsidRDefault="00BC711F" w:rsidP="00BC711F"/>
                    <w:p w14:paraId="51EAEA07" w14:textId="77777777" w:rsidR="00BC711F" w:rsidRDefault="00BC711F" w:rsidP="00BC711F"/>
                    <w:p w14:paraId="3C20E9F5" w14:textId="77777777" w:rsidR="00BC711F" w:rsidRDefault="00BC711F" w:rsidP="00BC711F"/>
                    <w:p w14:paraId="55BC268E" w14:textId="77777777" w:rsidR="00BC711F" w:rsidRDefault="00BC711F" w:rsidP="00BC711F"/>
                  </w:txbxContent>
                </v:textbox>
                <w10:wrap type="through"/>
              </v:shape>
            </w:pict>
          </mc:Fallback>
        </mc:AlternateContent>
      </w:r>
      <w:r>
        <w:t>3. Hoe kijk je terug op de samenwerking met mij?</w:t>
      </w:r>
    </w:p>
    <w:sectPr w:rsidR="00BC71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51D27"/>
    <w:multiLevelType w:val="hybridMultilevel"/>
    <w:tmpl w:val="7E0AC8B8"/>
    <w:lvl w:ilvl="0" w:tplc="EFA07FFE">
      <w:start w:val="36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11F"/>
    <w:rsid w:val="00171C49"/>
    <w:rsid w:val="003C35F9"/>
    <w:rsid w:val="00455072"/>
    <w:rsid w:val="004E48EC"/>
    <w:rsid w:val="0067223A"/>
    <w:rsid w:val="008B3F45"/>
    <w:rsid w:val="009F49C4"/>
    <w:rsid w:val="00A40AFF"/>
    <w:rsid w:val="00B46072"/>
    <w:rsid w:val="00BC711F"/>
    <w:rsid w:val="00D85E6A"/>
    <w:rsid w:val="00DA0E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FA05"/>
  <w15:chartTrackingRefBased/>
  <w15:docId w15:val="{AAF37D62-BF05-4B95-ACFA-3D7D86A5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71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C7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C711F"/>
    <w:pPr>
      <w:ind w:left="720"/>
      <w:contextualSpacing/>
    </w:pPr>
  </w:style>
  <w:style w:type="paragraph" w:styleId="Geenafstand">
    <w:name w:val="No Spacing"/>
    <w:uiPriority w:val="1"/>
    <w:qFormat/>
    <w:rsid w:val="008B3F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556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roald lammerts</dc:creator>
  <cp:keywords/>
  <dc:description/>
  <cp:lastModifiedBy>Jurgen Hoorn</cp:lastModifiedBy>
  <cp:revision>2</cp:revision>
  <dcterms:created xsi:type="dcterms:W3CDTF">2019-06-19T18:45:00Z</dcterms:created>
  <dcterms:modified xsi:type="dcterms:W3CDTF">2019-06-19T18:45:00Z</dcterms:modified>
</cp:coreProperties>
</file>