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16B0" w:rsidRDefault="00AC14B3">
      <w:pPr>
        <w:spacing w:after="160" w:line="259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Enquête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Behoefteonderzoek voor een gezonde leefstijl</w:t>
      </w:r>
    </w:p>
    <w:p w14:paraId="00000002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03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Wat is uw leeftijd? </w:t>
      </w:r>
    </w:p>
    <w:p w14:paraId="00000004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……………………………………..</w:t>
      </w:r>
    </w:p>
    <w:p w14:paraId="00000005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Man/vrouw</w:t>
      </w:r>
    </w:p>
    <w:p w14:paraId="00000006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Wat vindt u van de activiteiten die georganiseerd worden in de wijk?</w:t>
      </w:r>
    </w:p>
    <w:p w14:paraId="00000007" w14:textId="77777777" w:rsidR="00F916B0" w:rsidRDefault="00AC14B3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Ik ben tevreden over de activiteiten die georganiseerd worden.</w:t>
      </w:r>
    </w:p>
    <w:p w14:paraId="00000008" w14:textId="77777777" w:rsidR="00F916B0" w:rsidRDefault="00AC14B3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Ik ben NIET tevreden over de activiteiten die georganiseerd worden.</w:t>
      </w:r>
    </w:p>
    <w:p w14:paraId="00000009" w14:textId="77777777" w:rsidR="00F916B0" w:rsidRDefault="00AC14B3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Ik vind dat er te weinig activiteiten georganiseerd worden.</w:t>
      </w:r>
    </w:p>
    <w:p w14:paraId="0000000A" w14:textId="77777777" w:rsidR="00F916B0" w:rsidRDefault="00AC14B3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Ik ben niet goed op de hoogte van de activiteiten die georganisee</w:t>
      </w:r>
      <w:r>
        <w:rPr>
          <w:rFonts w:ascii="Calibri" w:eastAsia="Calibri" w:hAnsi="Calibri" w:cs="Calibri"/>
        </w:rPr>
        <w:t>rd worden.</w:t>
      </w:r>
    </w:p>
    <w:p w14:paraId="0000000B" w14:textId="77777777" w:rsidR="00F916B0" w:rsidRDefault="00AC14B3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Ik vind de activiteiten te duur.</w:t>
      </w:r>
    </w:p>
    <w:p w14:paraId="0000000C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Waarom?:</w:t>
      </w:r>
    </w:p>
    <w:p w14:paraId="0000000D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0E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0F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Wat voor werk doet u?</w:t>
      </w:r>
    </w:p>
    <w:p w14:paraId="00000010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</w:t>
      </w:r>
    </w:p>
    <w:p w14:paraId="00000011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Wat is gezondheid voor u? (Meerdere antwoorden mogelijk)</w:t>
      </w:r>
    </w:p>
    <w:p w14:paraId="00000012" w14:textId="77777777" w:rsidR="00F916B0" w:rsidRDefault="00AC14B3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Voldoende bewegen, gezond eten, fit zijn</w:t>
      </w:r>
    </w:p>
    <w:p w14:paraId="00000013" w14:textId="77777777" w:rsidR="00F916B0" w:rsidRDefault="00AC14B3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Vrolijk zijn, blij gevoel, gelukkig zijn, goed in je vel zit</w:t>
      </w:r>
      <w:r>
        <w:rPr>
          <w:rFonts w:ascii="Calibri" w:eastAsia="Calibri" w:hAnsi="Calibri" w:cs="Calibri"/>
        </w:rPr>
        <w:t>ten</w:t>
      </w:r>
    </w:p>
    <w:p w14:paraId="00000014" w14:textId="77777777" w:rsidR="00F916B0" w:rsidRDefault="00AC14B3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Sociale contacten hebben, erbij horen, zinvolle dingen doen</w:t>
      </w:r>
    </w:p>
    <w:p w14:paraId="00000015" w14:textId="77777777" w:rsidR="00F916B0" w:rsidRDefault="00AC14B3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Nieuwe dingen leren, doelen bereiken</w:t>
      </w:r>
    </w:p>
    <w:p w14:paraId="00000016" w14:textId="77777777" w:rsidR="00F916B0" w:rsidRDefault="00AC14B3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Veilig voelen, genieten</w:t>
      </w:r>
    </w:p>
    <w:p w14:paraId="00000017" w14:textId="77777777" w:rsidR="00F916B0" w:rsidRDefault="00AC14B3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Goed met geld om kunnen gaan, rondkomen aan het einde van de maand</w:t>
      </w:r>
    </w:p>
    <w:p w14:paraId="00000018" w14:textId="77777777" w:rsidR="00F916B0" w:rsidRDefault="00AC14B3">
      <w:pPr>
        <w:numPr>
          <w:ilvl w:val="0"/>
          <w:numId w:val="8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Voor jezelf kunnen zorgen, kunnen werken, zelfstandigheid</w:t>
      </w:r>
    </w:p>
    <w:p w14:paraId="00000019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1A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Als u naar uw bovenstaande antwoorden kijkt, vindt u uzelf dan gezond?</w:t>
      </w:r>
    </w:p>
    <w:p w14:paraId="0000001B" w14:textId="77777777" w:rsidR="00F916B0" w:rsidRDefault="00AC14B3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</w:t>
      </w:r>
    </w:p>
    <w:p w14:paraId="0000001C" w14:textId="77777777" w:rsidR="00F916B0" w:rsidRDefault="00AC14B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Nee, want……</w:t>
      </w:r>
    </w:p>
    <w:p w14:paraId="0000001D" w14:textId="77777777" w:rsidR="00F916B0" w:rsidRDefault="00F916B0">
      <w:pPr>
        <w:spacing w:after="160" w:line="259" w:lineRule="auto"/>
        <w:ind w:left="720"/>
        <w:rPr>
          <w:rFonts w:ascii="Calibri" w:eastAsia="Calibri" w:hAnsi="Calibri" w:cs="Calibri"/>
        </w:rPr>
      </w:pPr>
    </w:p>
    <w:p w14:paraId="0000001E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Bent u zelf bezig om gezond te zijn?</w:t>
      </w:r>
    </w:p>
    <w:p w14:paraId="0000001F" w14:textId="77777777" w:rsidR="00F916B0" w:rsidRDefault="00AC14B3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Ja, namelijk ….  </w:t>
      </w:r>
    </w:p>
    <w:p w14:paraId="00000020" w14:textId="77777777" w:rsidR="00F916B0" w:rsidRDefault="00AC14B3">
      <w:pPr>
        <w:spacing w:after="160" w:line="259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</w:p>
    <w:p w14:paraId="00000021" w14:textId="77777777" w:rsidR="00F916B0" w:rsidRDefault="00AC14B3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(Ga door naar vraag 9)</w:t>
      </w:r>
    </w:p>
    <w:p w14:paraId="00000022" w14:textId="77777777" w:rsidR="00F916B0" w:rsidRDefault="00AC14B3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Nee </w:t>
      </w:r>
    </w:p>
    <w:p w14:paraId="00000023" w14:textId="77777777" w:rsidR="00F916B0" w:rsidRDefault="00AC14B3">
      <w:pPr>
        <w:numPr>
          <w:ilvl w:val="1"/>
          <w:numId w:val="4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(Ga door naar vraag 8</w:t>
      </w:r>
      <w:r>
        <w:rPr>
          <w:rFonts w:ascii="Calibri" w:eastAsia="Calibri" w:hAnsi="Calibri" w:cs="Calibri"/>
        </w:rPr>
        <w:t>)</w:t>
      </w:r>
    </w:p>
    <w:p w14:paraId="00000024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Waarom bent u hier niet mee bezig?</w:t>
      </w:r>
    </w:p>
    <w:p w14:paraId="00000025" w14:textId="77777777" w:rsidR="00F916B0" w:rsidRDefault="00AC14B3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Geen tijd</w:t>
      </w:r>
    </w:p>
    <w:p w14:paraId="00000026" w14:textId="77777777" w:rsidR="00F916B0" w:rsidRDefault="00AC14B3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Geen motivatie</w:t>
      </w:r>
    </w:p>
    <w:p w14:paraId="00000027" w14:textId="77777777" w:rsidR="00F916B0" w:rsidRDefault="00AC14B3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Geen kennis over hoe het wel moet</w:t>
      </w:r>
    </w:p>
    <w:p w14:paraId="00000028" w14:textId="77777777" w:rsidR="00F916B0" w:rsidRDefault="00AC14B3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Vindt het niet nodig</w:t>
      </w:r>
    </w:p>
    <w:p w14:paraId="00000029" w14:textId="77777777" w:rsidR="00F916B0" w:rsidRDefault="00AC14B3">
      <w:pPr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Geen geld</w:t>
      </w:r>
    </w:p>
    <w:p w14:paraId="0000002A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2B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Over welk onderwerp op het gebied van gezondheid zou u meer over willen weten?(vul 2 antwoorden in)</w:t>
      </w:r>
    </w:p>
    <w:p w14:paraId="0000002C" w14:textId="77777777" w:rsidR="00F916B0" w:rsidRDefault="00AC14B3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Voldoende bewegen, gezond eten, fit zijn</w:t>
      </w:r>
    </w:p>
    <w:p w14:paraId="0000002D" w14:textId="77777777" w:rsidR="00F916B0" w:rsidRDefault="00AC14B3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Vrolijk zijn, blij gevoel, gelukkig zijn, goed in je vel zitten</w:t>
      </w:r>
    </w:p>
    <w:p w14:paraId="0000002E" w14:textId="77777777" w:rsidR="00F916B0" w:rsidRDefault="00AC14B3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Sociale contacten hebben, erbij horen, zinvolle dingen doen</w:t>
      </w:r>
    </w:p>
    <w:p w14:paraId="0000002F" w14:textId="77777777" w:rsidR="00F916B0" w:rsidRDefault="00AC14B3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Nieuwe dingen leren, doelen bereiken</w:t>
      </w:r>
    </w:p>
    <w:p w14:paraId="00000030" w14:textId="77777777" w:rsidR="00F916B0" w:rsidRDefault="00AC14B3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Veilig voelen, genieten</w:t>
      </w:r>
    </w:p>
    <w:p w14:paraId="00000031" w14:textId="77777777" w:rsidR="00F916B0" w:rsidRDefault="00AC14B3">
      <w:pPr>
        <w:numPr>
          <w:ilvl w:val="0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Goed met geld om kunnen gaan, rondkomen aan het einde van de maand</w:t>
      </w:r>
    </w:p>
    <w:p w14:paraId="00000032" w14:textId="77777777" w:rsidR="00F916B0" w:rsidRDefault="00AC14B3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Voor jezelf kunnen zorgen, kunnen werken, zelfstandigheid</w:t>
      </w:r>
    </w:p>
    <w:p w14:paraId="00000033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34" w14:textId="77777777" w:rsidR="00F916B0" w:rsidRDefault="00AC14B3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anders, namelijk:..................................</w:t>
      </w:r>
    </w:p>
    <w:p w14:paraId="00000035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36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Doet u aan sport?</w:t>
      </w:r>
    </w:p>
    <w:p w14:paraId="00000037" w14:textId="77777777" w:rsidR="00F916B0" w:rsidRDefault="00AC14B3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namelijk:_________________________Ik sport_____uur p</w:t>
      </w:r>
      <w:r>
        <w:rPr>
          <w:rFonts w:ascii="Calibri" w:eastAsia="Calibri" w:hAnsi="Calibri" w:cs="Calibri"/>
        </w:rPr>
        <w:t>er week (ga naar vraag 12)</w:t>
      </w:r>
    </w:p>
    <w:p w14:paraId="00000038" w14:textId="77777777" w:rsidR="00F916B0" w:rsidRDefault="00AC14B3">
      <w:pPr>
        <w:numPr>
          <w:ilvl w:val="0"/>
          <w:numId w:val="9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Nee (ga naar vraag 10)</w:t>
      </w:r>
    </w:p>
    <w:p w14:paraId="00000039" w14:textId="77777777" w:rsidR="00F916B0" w:rsidRDefault="00F916B0">
      <w:pPr>
        <w:spacing w:after="160" w:line="259" w:lineRule="auto"/>
        <w:ind w:left="720"/>
        <w:rPr>
          <w:rFonts w:ascii="Calibri" w:eastAsia="Calibri" w:hAnsi="Calibri" w:cs="Calibri"/>
        </w:rPr>
      </w:pPr>
    </w:p>
    <w:p w14:paraId="0000003A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Waarom doet u niet aan sport?</w:t>
      </w:r>
    </w:p>
    <w:p w14:paraId="0000003B" w14:textId="77777777" w:rsidR="00F916B0" w:rsidRDefault="00AC14B3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 duur</w:t>
      </w:r>
    </w:p>
    <w:p w14:paraId="0000003C" w14:textId="77777777" w:rsidR="00F916B0" w:rsidRDefault="00AC14B3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Geen zin</w:t>
      </w:r>
    </w:p>
    <w:p w14:paraId="0000003D" w14:textId="77777777" w:rsidR="00F916B0" w:rsidRDefault="00AC14B3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Geen tijd</w:t>
      </w:r>
    </w:p>
    <w:p w14:paraId="0000003E" w14:textId="77777777" w:rsidR="00F916B0" w:rsidRDefault="00AC14B3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Onvoldoende sportgelegenheden in de buurt </w:t>
      </w:r>
    </w:p>
    <w:p w14:paraId="0000003F" w14:textId="77777777" w:rsidR="00F916B0" w:rsidRDefault="00AC14B3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Anders, namelijk … </w:t>
      </w:r>
    </w:p>
    <w:p w14:paraId="00000040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41" w14:textId="77777777" w:rsidR="00F916B0" w:rsidRDefault="00AC14B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 Wat heeft u nodig om wel te gaan sporten?</w:t>
      </w:r>
    </w:p>
    <w:p w14:paraId="00000042" w14:textId="77777777" w:rsidR="00F916B0" w:rsidRDefault="00AC14B3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Meer informatie over de mogelijkheden</w:t>
      </w:r>
    </w:p>
    <w:p w14:paraId="00000043" w14:textId="77777777" w:rsidR="00F916B0" w:rsidRDefault="00AC14B3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Goedkope sport</w:t>
      </w:r>
    </w:p>
    <w:p w14:paraId="00000044" w14:textId="77777777" w:rsidR="00F916B0" w:rsidRDefault="00AC14B3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Steun  van vrienden en familie</w:t>
      </w:r>
    </w:p>
    <w:p w14:paraId="00000045" w14:textId="77777777" w:rsidR="00F916B0" w:rsidRDefault="00AC14B3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Anders, namelijk …</w:t>
      </w:r>
    </w:p>
    <w:p w14:paraId="00000046" w14:textId="77777777" w:rsidR="00F916B0" w:rsidRDefault="00F916B0">
      <w:pPr>
        <w:spacing w:after="160" w:line="259" w:lineRule="auto"/>
        <w:rPr>
          <w:rFonts w:ascii="Calibri" w:eastAsia="Calibri" w:hAnsi="Calibri" w:cs="Calibri"/>
        </w:rPr>
      </w:pPr>
    </w:p>
    <w:p w14:paraId="00000047" w14:textId="77777777" w:rsidR="00F916B0" w:rsidRDefault="00F916B0"/>
    <w:sectPr w:rsidR="00F916B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B0CFC"/>
    <w:multiLevelType w:val="multilevel"/>
    <w:tmpl w:val="87DECAD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392DE1"/>
    <w:multiLevelType w:val="multilevel"/>
    <w:tmpl w:val="B70030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6C3142"/>
    <w:multiLevelType w:val="multilevel"/>
    <w:tmpl w:val="F9D28E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953EEB"/>
    <w:multiLevelType w:val="multilevel"/>
    <w:tmpl w:val="F7ECD8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DD464C"/>
    <w:multiLevelType w:val="multilevel"/>
    <w:tmpl w:val="313C3B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4C7332"/>
    <w:multiLevelType w:val="multilevel"/>
    <w:tmpl w:val="4B6499D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5E0E5E"/>
    <w:multiLevelType w:val="multilevel"/>
    <w:tmpl w:val="9AAC33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3F3EBA"/>
    <w:multiLevelType w:val="multilevel"/>
    <w:tmpl w:val="689248D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7F2227"/>
    <w:multiLevelType w:val="multilevel"/>
    <w:tmpl w:val="E7901A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B0"/>
    <w:rsid w:val="00AC14B3"/>
    <w:rsid w:val="00F9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8C1D8-8C80-4CC4-A03D-5E0BC556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Jurgen Hoorn</dc:creator>
  <cp:lastModifiedBy>Jurgen Hoorn</cp:lastModifiedBy>
  <cp:revision>2</cp:revision>
  <dcterms:created xsi:type="dcterms:W3CDTF">2019-06-13T13:09:00Z</dcterms:created>
  <dcterms:modified xsi:type="dcterms:W3CDTF">2019-06-13T13:09:00Z</dcterms:modified>
</cp:coreProperties>
</file>