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E39A7" w14:textId="77777777" w:rsidR="00B64A94" w:rsidRDefault="00037A04">
      <w:pPr>
        <w:keepNext/>
        <w:keepLines/>
        <w:pBdr>
          <w:top w:val="nil"/>
          <w:left w:val="nil"/>
          <w:bottom w:val="nil"/>
          <w:right w:val="nil"/>
          <w:between w:val="nil"/>
        </w:pBdr>
        <w:spacing w:before="240" w:after="0"/>
        <w:rPr>
          <w:color w:val="2F5496"/>
          <w:sz w:val="32"/>
          <w:szCs w:val="32"/>
        </w:rPr>
      </w:pPr>
      <w:bookmarkStart w:id="0" w:name="_gjdgxs" w:colFirst="0" w:colLast="0"/>
      <w:bookmarkStart w:id="1" w:name="_GoBack"/>
      <w:bookmarkEnd w:id="0"/>
      <w:bookmarkEnd w:id="1"/>
      <w:r>
        <w:rPr>
          <w:color w:val="2F5496"/>
          <w:sz w:val="32"/>
          <w:szCs w:val="32"/>
        </w:rPr>
        <w:t xml:space="preserve"> Peer assessment </w:t>
      </w:r>
    </w:p>
    <w:p w14:paraId="53A68552" w14:textId="77777777" w:rsidR="00B64A94" w:rsidRDefault="00B64A94">
      <w:pPr>
        <w:spacing w:after="0" w:line="240" w:lineRule="auto"/>
        <w:rPr>
          <w:rFonts w:ascii="Times New Roman" w:eastAsia="Times New Roman" w:hAnsi="Times New Roman" w:cs="Times New Roman"/>
          <w:sz w:val="24"/>
          <w:szCs w:val="24"/>
        </w:rPr>
      </w:pPr>
    </w:p>
    <w:tbl>
      <w:tblPr>
        <w:tblStyle w:val="a"/>
        <w:tblW w:w="8261" w:type="dxa"/>
        <w:tblInd w:w="0" w:type="dxa"/>
        <w:tblLayout w:type="fixed"/>
        <w:tblLook w:val="0400" w:firstRow="0" w:lastRow="0" w:firstColumn="0" w:lastColumn="0" w:noHBand="0" w:noVBand="1"/>
      </w:tblPr>
      <w:tblGrid>
        <w:gridCol w:w="1752"/>
        <w:gridCol w:w="1379"/>
        <w:gridCol w:w="1344"/>
        <w:gridCol w:w="1202"/>
        <w:gridCol w:w="1344"/>
        <w:gridCol w:w="1240"/>
      </w:tblGrid>
      <w:tr w:rsidR="00B64A94" w14:paraId="78FF9891" w14:textId="77777777">
        <w:trPr>
          <w:trHeight w:val="260"/>
        </w:trPr>
        <w:tc>
          <w:tcPr>
            <w:tcW w:w="17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5589D5" w14:textId="77777777" w:rsidR="00B64A94" w:rsidRDefault="00037A04">
            <w:r>
              <w:rPr>
                <w:b/>
              </w:rPr>
              <w:t>    Wie beoordeel je?</w:t>
            </w:r>
          </w:p>
          <w:p w14:paraId="0A959191" w14:textId="77777777" w:rsidR="00B64A94" w:rsidRDefault="00B64A94">
            <w:pPr>
              <w:spacing w:after="0" w:line="240" w:lineRule="auto"/>
            </w:pPr>
          </w:p>
          <w:p w14:paraId="26FE0B58" w14:textId="77777777" w:rsidR="00B64A94" w:rsidRDefault="00037A04">
            <w:r>
              <w:rPr>
                <w:b/>
              </w:rPr>
              <w:t>Beoordelaar?</w:t>
            </w:r>
          </w:p>
        </w:tc>
        <w:tc>
          <w:tcPr>
            <w:tcW w:w="1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05F420" w14:textId="77777777" w:rsidR="00B64A94" w:rsidRDefault="00037A04">
            <w:pPr>
              <w:jc w:val="center"/>
            </w:pPr>
            <w:r>
              <w:rPr>
                <w:b/>
              </w:rPr>
              <w:t>1.</w:t>
            </w:r>
            <w:r>
              <w:rPr>
                <w:b/>
              </w:rPr>
              <w:br/>
              <w:t>Jurgen</w:t>
            </w:r>
          </w:p>
        </w:tc>
        <w:tc>
          <w:tcPr>
            <w:tcW w:w="13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736291" w14:textId="77777777" w:rsidR="00B64A94" w:rsidRDefault="00037A04">
            <w:pPr>
              <w:jc w:val="center"/>
            </w:pPr>
            <w:r>
              <w:rPr>
                <w:b/>
              </w:rPr>
              <w:t>2.</w:t>
            </w:r>
            <w:r>
              <w:rPr>
                <w:b/>
              </w:rPr>
              <w:br/>
              <w:t>Roald</w:t>
            </w:r>
          </w:p>
        </w:tc>
        <w:tc>
          <w:tcPr>
            <w:tcW w:w="12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9920BB" w14:textId="77777777" w:rsidR="00B64A94" w:rsidRDefault="00037A04">
            <w:pPr>
              <w:jc w:val="center"/>
            </w:pPr>
            <w:r>
              <w:rPr>
                <w:b/>
              </w:rPr>
              <w:t>3.</w:t>
            </w:r>
            <w:r>
              <w:rPr>
                <w:b/>
              </w:rPr>
              <w:br/>
              <w:t>Jorn</w:t>
            </w:r>
          </w:p>
        </w:tc>
        <w:tc>
          <w:tcPr>
            <w:tcW w:w="13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89676B" w14:textId="77777777" w:rsidR="00B64A94" w:rsidRDefault="00037A04">
            <w:pPr>
              <w:jc w:val="center"/>
            </w:pPr>
            <w:r>
              <w:rPr>
                <w:b/>
              </w:rPr>
              <w:t>4.</w:t>
            </w:r>
            <w:r>
              <w:rPr>
                <w:b/>
              </w:rPr>
              <w:br/>
              <w:t>Julie</w:t>
            </w:r>
          </w:p>
        </w:tc>
        <w:tc>
          <w:tcPr>
            <w:tcW w:w="1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516AA3" w14:textId="77777777" w:rsidR="00B64A94" w:rsidRDefault="00037A04">
            <w:pPr>
              <w:jc w:val="center"/>
              <w:rPr>
                <w:b/>
              </w:rPr>
            </w:pPr>
            <w:r>
              <w:rPr>
                <w:b/>
              </w:rPr>
              <w:t>Totaal</w:t>
            </w:r>
          </w:p>
          <w:p w14:paraId="34749EDF" w14:textId="77777777" w:rsidR="00B64A94" w:rsidRDefault="00037A04">
            <w:pPr>
              <w:jc w:val="center"/>
              <w:rPr>
                <w:b/>
              </w:rPr>
            </w:pPr>
            <w:r>
              <w:rPr>
                <w:b/>
              </w:rPr>
              <w:t>Max 3</w:t>
            </w:r>
          </w:p>
        </w:tc>
      </w:tr>
      <w:tr w:rsidR="00B64A94" w14:paraId="021A1AE4" w14:textId="77777777">
        <w:trPr>
          <w:trHeight w:val="820"/>
        </w:trPr>
        <w:tc>
          <w:tcPr>
            <w:tcW w:w="17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8CDE6D" w14:textId="77777777" w:rsidR="00B64A94" w:rsidRDefault="00037A04">
            <w:pPr>
              <w:jc w:val="both"/>
            </w:pPr>
            <w:r>
              <w:rPr>
                <w:b/>
              </w:rPr>
              <w:t>1. Jurgen</w:t>
            </w:r>
          </w:p>
        </w:tc>
        <w:tc>
          <w:tcPr>
            <w:tcW w:w="1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3DB6DE" w14:textId="77777777" w:rsidR="00B64A94" w:rsidRDefault="00037A04">
            <w:r>
              <w:t>x</w:t>
            </w:r>
          </w:p>
        </w:tc>
        <w:tc>
          <w:tcPr>
            <w:tcW w:w="13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9D3020" w14:textId="77777777" w:rsidR="00B64A94" w:rsidRDefault="00037A04">
            <w:r>
              <w:t>0</w:t>
            </w:r>
          </w:p>
        </w:tc>
        <w:tc>
          <w:tcPr>
            <w:tcW w:w="12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4C19E3" w14:textId="77777777" w:rsidR="00B64A94" w:rsidRDefault="00037A04">
            <w:r>
              <w:t>0</w:t>
            </w:r>
          </w:p>
        </w:tc>
        <w:tc>
          <w:tcPr>
            <w:tcW w:w="13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89E046" w14:textId="77777777" w:rsidR="00B64A94" w:rsidRDefault="00037A04">
            <w:r>
              <w:t>0</w:t>
            </w:r>
          </w:p>
        </w:tc>
        <w:tc>
          <w:tcPr>
            <w:tcW w:w="1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6DA9DB" w14:textId="77777777" w:rsidR="00B64A94" w:rsidRDefault="00037A04">
            <w:r>
              <w:t>0</w:t>
            </w:r>
          </w:p>
        </w:tc>
      </w:tr>
      <w:tr w:rsidR="00B64A94" w14:paraId="1997D74B" w14:textId="77777777">
        <w:trPr>
          <w:trHeight w:val="1100"/>
        </w:trPr>
        <w:tc>
          <w:tcPr>
            <w:tcW w:w="17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86589F" w14:textId="77777777" w:rsidR="00B64A94" w:rsidRDefault="00037A04">
            <w:pPr>
              <w:jc w:val="both"/>
            </w:pPr>
            <w:r>
              <w:rPr>
                <w:b/>
              </w:rPr>
              <w:t>2. Roald</w:t>
            </w:r>
          </w:p>
        </w:tc>
        <w:tc>
          <w:tcPr>
            <w:tcW w:w="1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02A3A8" w14:textId="77777777" w:rsidR="00B64A94" w:rsidRDefault="00037A04">
            <w:r>
              <w:t>0</w:t>
            </w:r>
          </w:p>
        </w:tc>
        <w:tc>
          <w:tcPr>
            <w:tcW w:w="13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4D30FB" w14:textId="77777777" w:rsidR="00B64A94" w:rsidRDefault="00037A04">
            <w:r>
              <w:t>x</w:t>
            </w:r>
          </w:p>
        </w:tc>
        <w:tc>
          <w:tcPr>
            <w:tcW w:w="12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5CFBED" w14:textId="77777777" w:rsidR="00B64A94" w:rsidRDefault="00037A04">
            <w:r>
              <w:t>0</w:t>
            </w:r>
          </w:p>
        </w:tc>
        <w:tc>
          <w:tcPr>
            <w:tcW w:w="13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399EC5" w14:textId="77777777" w:rsidR="00B64A94" w:rsidRDefault="00037A04">
            <w:r>
              <w:t>0</w:t>
            </w:r>
          </w:p>
        </w:tc>
        <w:tc>
          <w:tcPr>
            <w:tcW w:w="1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8CC615" w14:textId="77777777" w:rsidR="00B64A94" w:rsidRDefault="00037A04">
            <w:r>
              <w:t>0</w:t>
            </w:r>
          </w:p>
        </w:tc>
      </w:tr>
      <w:tr w:rsidR="00B64A94" w14:paraId="062F9662" w14:textId="77777777">
        <w:trPr>
          <w:trHeight w:val="1120"/>
        </w:trPr>
        <w:tc>
          <w:tcPr>
            <w:tcW w:w="17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2B0C8B" w14:textId="77777777" w:rsidR="00B64A94" w:rsidRDefault="00037A04">
            <w:pPr>
              <w:jc w:val="both"/>
            </w:pPr>
            <w:r>
              <w:rPr>
                <w:b/>
              </w:rPr>
              <w:t>3. Jorn</w:t>
            </w:r>
          </w:p>
        </w:tc>
        <w:tc>
          <w:tcPr>
            <w:tcW w:w="1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8D2875" w14:textId="77777777" w:rsidR="00B64A94" w:rsidRDefault="00B64A94"/>
        </w:tc>
        <w:tc>
          <w:tcPr>
            <w:tcW w:w="13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55E301" w14:textId="77777777" w:rsidR="00B64A94" w:rsidRDefault="00B64A94"/>
        </w:tc>
        <w:tc>
          <w:tcPr>
            <w:tcW w:w="12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F25051" w14:textId="77777777" w:rsidR="00B64A94" w:rsidRDefault="00037A04">
            <w:r>
              <w:t>x</w:t>
            </w:r>
          </w:p>
        </w:tc>
        <w:tc>
          <w:tcPr>
            <w:tcW w:w="13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FFFAAF" w14:textId="77777777" w:rsidR="00B64A94" w:rsidRDefault="00B64A94"/>
        </w:tc>
        <w:tc>
          <w:tcPr>
            <w:tcW w:w="1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40DB72" w14:textId="77777777" w:rsidR="00B64A94" w:rsidRDefault="00B64A94"/>
        </w:tc>
      </w:tr>
      <w:tr w:rsidR="00B64A94" w14:paraId="7D9BB961" w14:textId="77777777">
        <w:trPr>
          <w:trHeight w:val="1420"/>
        </w:trPr>
        <w:tc>
          <w:tcPr>
            <w:tcW w:w="17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A8EBA4" w14:textId="77777777" w:rsidR="00B64A94" w:rsidRDefault="00037A04">
            <w:pPr>
              <w:jc w:val="both"/>
            </w:pPr>
            <w:r>
              <w:rPr>
                <w:b/>
              </w:rPr>
              <w:t>4. Julie</w:t>
            </w:r>
          </w:p>
        </w:tc>
        <w:tc>
          <w:tcPr>
            <w:tcW w:w="1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64DBB3" w14:textId="77777777" w:rsidR="00B64A94" w:rsidRDefault="00037A04">
            <w:r>
              <w:t>0</w:t>
            </w:r>
          </w:p>
        </w:tc>
        <w:tc>
          <w:tcPr>
            <w:tcW w:w="13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4D5C29" w14:textId="77777777" w:rsidR="00B64A94" w:rsidRDefault="00037A04">
            <w:r>
              <w:t>0</w:t>
            </w:r>
          </w:p>
        </w:tc>
        <w:tc>
          <w:tcPr>
            <w:tcW w:w="12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D56DBC" w14:textId="77777777" w:rsidR="00B64A94" w:rsidRDefault="00037A04">
            <w:r>
              <w:t>0</w:t>
            </w:r>
          </w:p>
        </w:tc>
        <w:tc>
          <w:tcPr>
            <w:tcW w:w="13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DF7ACB" w14:textId="77777777" w:rsidR="00B64A94" w:rsidRDefault="00037A04">
            <w:r>
              <w:t>x</w:t>
            </w:r>
          </w:p>
        </w:tc>
        <w:tc>
          <w:tcPr>
            <w:tcW w:w="1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76B21B" w14:textId="77777777" w:rsidR="00B64A94" w:rsidRDefault="00037A04">
            <w:r>
              <w:t>0</w:t>
            </w:r>
          </w:p>
        </w:tc>
      </w:tr>
      <w:tr w:rsidR="00B64A94" w14:paraId="2B88B119" w14:textId="77777777">
        <w:trPr>
          <w:trHeight w:val="280"/>
        </w:trPr>
        <w:tc>
          <w:tcPr>
            <w:tcW w:w="17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23BCF1" w14:textId="77777777" w:rsidR="00B64A94" w:rsidRDefault="00037A04">
            <w:pPr>
              <w:jc w:val="both"/>
            </w:pPr>
            <w:r>
              <w:rPr>
                <w:b/>
              </w:rPr>
              <w:t>Eindscore / 3</w:t>
            </w:r>
          </w:p>
        </w:tc>
        <w:tc>
          <w:tcPr>
            <w:tcW w:w="1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144963" w14:textId="77777777" w:rsidR="00B64A94" w:rsidRDefault="00037A04">
            <w:pPr>
              <w:spacing w:after="0" w:line="240" w:lineRule="auto"/>
            </w:pPr>
            <w:r>
              <w:t>0</w:t>
            </w:r>
          </w:p>
        </w:tc>
        <w:tc>
          <w:tcPr>
            <w:tcW w:w="13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501AA8" w14:textId="77777777" w:rsidR="00B64A94" w:rsidRDefault="00037A04">
            <w:pPr>
              <w:spacing w:after="0" w:line="240" w:lineRule="auto"/>
            </w:pPr>
            <w:r>
              <w:t>0</w:t>
            </w:r>
          </w:p>
        </w:tc>
        <w:tc>
          <w:tcPr>
            <w:tcW w:w="12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1B61A4" w14:textId="77777777" w:rsidR="00B64A94" w:rsidRDefault="00037A04">
            <w:pPr>
              <w:spacing w:after="0" w:line="240" w:lineRule="auto"/>
            </w:pPr>
            <w:r>
              <w:t>0</w:t>
            </w:r>
          </w:p>
        </w:tc>
        <w:tc>
          <w:tcPr>
            <w:tcW w:w="13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7DBCC7" w14:textId="77777777" w:rsidR="00B64A94" w:rsidRDefault="00037A04">
            <w:pPr>
              <w:spacing w:after="0" w:line="240" w:lineRule="auto"/>
            </w:pPr>
            <w:r>
              <w:t>0</w:t>
            </w:r>
          </w:p>
        </w:tc>
        <w:tc>
          <w:tcPr>
            <w:tcW w:w="1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BFDCDC" w14:textId="77777777" w:rsidR="00B64A94" w:rsidRDefault="00037A04">
            <w:pPr>
              <w:spacing w:after="0" w:line="240" w:lineRule="auto"/>
            </w:pPr>
            <w:r>
              <w:t>0</w:t>
            </w:r>
          </w:p>
        </w:tc>
      </w:tr>
    </w:tbl>
    <w:p w14:paraId="35FEE95E" w14:textId="77777777" w:rsidR="00B64A94" w:rsidRDefault="00B64A94">
      <w:pPr>
        <w:rPr>
          <w:color w:val="000000"/>
        </w:rPr>
      </w:pPr>
    </w:p>
    <w:tbl>
      <w:tblPr>
        <w:tblStyle w:val="a0"/>
        <w:tblW w:w="9064" w:type="dxa"/>
        <w:tblInd w:w="0" w:type="dxa"/>
        <w:tblLayout w:type="fixed"/>
        <w:tblLook w:val="0400" w:firstRow="0" w:lastRow="0" w:firstColumn="0" w:lastColumn="0" w:noHBand="0" w:noVBand="1"/>
      </w:tblPr>
      <w:tblGrid>
        <w:gridCol w:w="5329"/>
        <w:gridCol w:w="3735"/>
      </w:tblGrid>
      <w:tr w:rsidR="00B64A94" w14:paraId="3102828A" w14:textId="77777777">
        <w:trPr>
          <w:trHeight w:val="280"/>
        </w:trPr>
        <w:tc>
          <w:tcPr>
            <w:tcW w:w="5329" w:type="dxa"/>
            <w:tcBorders>
              <w:top w:val="single" w:sz="4" w:space="0" w:color="000000"/>
              <w:left w:val="single" w:sz="4" w:space="0" w:color="000000"/>
              <w:bottom w:val="single" w:sz="4" w:space="0" w:color="000000"/>
              <w:right w:val="nil"/>
            </w:tcBorders>
            <w:tcMar>
              <w:top w:w="0" w:type="dxa"/>
              <w:left w:w="115" w:type="dxa"/>
              <w:bottom w:w="0" w:type="dxa"/>
              <w:right w:w="115" w:type="dxa"/>
            </w:tcMar>
          </w:tcPr>
          <w:p w14:paraId="0F4B9A76" w14:textId="77777777" w:rsidR="00B64A94" w:rsidRDefault="00037A04">
            <w:pPr>
              <w:numPr>
                <w:ilvl w:val="0"/>
                <w:numId w:val="1"/>
              </w:numPr>
              <w:pBdr>
                <w:top w:val="nil"/>
                <w:left w:val="nil"/>
                <w:bottom w:val="nil"/>
                <w:right w:val="nil"/>
                <w:between w:val="nil"/>
              </w:pBdr>
              <w:rPr>
                <w:color w:val="000000"/>
              </w:rPr>
            </w:pPr>
            <w:r>
              <w:rPr>
                <w:color w:val="000000"/>
              </w:rPr>
              <w:t>Jurgen Hoorn</w:t>
            </w:r>
          </w:p>
        </w:tc>
        <w:tc>
          <w:tcPr>
            <w:tcW w:w="3735" w:type="dxa"/>
            <w:tcBorders>
              <w:top w:val="single" w:sz="4" w:space="0" w:color="000000"/>
              <w:left w:val="nil"/>
              <w:bottom w:val="single" w:sz="4" w:space="0" w:color="000000"/>
              <w:right w:val="single" w:sz="4" w:space="0" w:color="000000"/>
            </w:tcBorders>
            <w:tcMar>
              <w:top w:w="0" w:type="dxa"/>
              <w:left w:w="115" w:type="dxa"/>
              <w:bottom w:w="0" w:type="dxa"/>
              <w:right w:w="115" w:type="dxa"/>
            </w:tcMar>
          </w:tcPr>
          <w:p w14:paraId="62715624" w14:textId="77777777" w:rsidR="00B64A94" w:rsidRDefault="00B64A94"/>
        </w:tc>
      </w:tr>
      <w:tr w:rsidR="00B64A94" w14:paraId="39C89AEB" w14:textId="77777777">
        <w:trPr>
          <w:trHeight w:val="1000"/>
        </w:trPr>
        <w:tc>
          <w:tcPr>
            <w:tcW w:w="53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56AB58" w14:textId="77777777" w:rsidR="00B64A94" w:rsidRDefault="00037A04">
            <w:r>
              <w:t>Verantwoording gegeven beoordeling aan teamgenoten:</w:t>
            </w:r>
          </w:p>
          <w:p w14:paraId="3FF82630" w14:textId="77777777" w:rsidR="00B64A94" w:rsidRDefault="00037A04">
            <w:r>
              <w:t xml:space="preserve">Roald: Neemt initiatief en komt altijd met mogelijke oplossingen. Daarnaast geeft hij altijd zijn mening over bepaalde punten hierdoor komen we tot nieuwe inzichten in het project </w:t>
            </w:r>
          </w:p>
          <w:p w14:paraId="2DDDC366" w14:textId="77777777" w:rsidR="00B64A94" w:rsidRDefault="00037A04">
            <w:r>
              <w:t>Jorn: Hij komt altijd m</w:t>
            </w:r>
            <w:r>
              <w:t xml:space="preserve">et nieuwe inzichten en heeft een goeie inbreng in de groep. Daarnaast is hij ook erg goed in het interviewen van mensen. </w:t>
            </w:r>
          </w:p>
          <w:p w14:paraId="2F9DF03B" w14:textId="77777777" w:rsidR="00B64A94" w:rsidRDefault="00037A04">
            <w:r>
              <w:t xml:space="preserve">Julie: Een erg stabiel lid, die goed haar taken uitvoert en zelf taken opneemt. Ook doet ze altijd actief mee en kun je blind op haar </w:t>
            </w:r>
            <w:r>
              <w:t xml:space="preserve">vertrouwen. </w:t>
            </w:r>
          </w:p>
        </w:tc>
        <w:tc>
          <w:tcPr>
            <w:tcW w:w="3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15C88C" w14:textId="77777777" w:rsidR="00B64A94" w:rsidRDefault="00037A04">
            <w:r>
              <w:t>Zelfreflectie op eigen beoordeling:</w:t>
            </w:r>
          </w:p>
          <w:p w14:paraId="33BB76C8" w14:textId="77777777" w:rsidR="00B64A94" w:rsidRDefault="00037A04">
            <w:r>
              <w:t xml:space="preserve">Ik ben tevreden met mijn beoordeling. Ik denk dat ik van waarde was voor mijn team door initiatieven te nemen en dat ik oplossingsgericht te werk ging. </w:t>
            </w:r>
          </w:p>
        </w:tc>
      </w:tr>
      <w:tr w:rsidR="00B64A94" w14:paraId="793EC313" w14:textId="77777777">
        <w:trPr>
          <w:trHeight w:val="280"/>
        </w:trPr>
        <w:tc>
          <w:tcPr>
            <w:tcW w:w="906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EBEF0E" w14:textId="77777777" w:rsidR="00B64A94" w:rsidRDefault="00037A04">
            <w:pPr>
              <w:numPr>
                <w:ilvl w:val="0"/>
                <w:numId w:val="1"/>
              </w:numPr>
              <w:pBdr>
                <w:top w:val="nil"/>
                <w:left w:val="nil"/>
                <w:bottom w:val="nil"/>
                <w:right w:val="nil"/>
                <w:between w:val="nil"/>
              </w:pBdr>
              <w:rPr>
                <w:color w:val="000000"/>
              </w:rPr>
            </w:pPr>
            <w:bookmarkStart w:id="2" w:name="_30j0zll" w:colFirst="0" w:colLast="0"/>
            <w:bookmarkEnd w:id="2"/>
            <w:r>
              <w:rPr>
                <w:b/>
                <w:color w:val="000000"/>
              </w:rPr>
              <w:t xml:space="preserve"> Roald Lammerts</w:t>
            </w:r>
          </w:p>
        </w:tc>
      </w:tr>
      <w:tr w:rsidR="00B64A94" w14:paraId="3895A53E" w14:textId="77777777">
        <w:trPr>
          <w:trHeight w:val="940"/>
        </w:trPr>
        <w:tc>
          <w:tcPr>
            <w:tcW w:w="53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CEABAE" w14:textId="77777777" w:rsidR="00B64A94" w:rsidRDefault="00037A04">
            <w:r>
              <w:t>Verantwoording gegeven beoordeling aan teamgenoten:</w:t>
            </w:r>
          </w:p>
          <w:p w14:paraId="4E9D351C" w14:textId="77777777" w:rsidR="00B64A94" w:rsidRDefault="00037A04">
            <w:r>
              <w:t xml:space="preserve">Ik heb ervoor gekozen om iedereen op 0 te zetten omdat iedereen evenveel aanwezig is op dit moment bij de </w:t>
            </w:r>
            <w:r>
              <w:lastRenderedPageBreak/>
              <w:t>lessen en afgesproken bijeenkomsten. Daarnaast heeft elk teamlid zijn of haar bijdrage voldoende a</w:t>
            </w:r>
            <w:r>
              <w:t>angedragen.</w:t>
            </w:r>
          </w:p>
          <w:p w14:paraId="000B599A" w14:textId="77777777" w:rsidR="00B64A94" w:rsidRDefault="00037A04">
            <w:r>
              <w:t>Jurgen: Een stabiel lid in de groep, Denkt oplossingsgericht en neemt taken op zich. Komt vaak snel ‘</w:t>
            </w:r>
            <w:proofErr w:type="spellStart"/>
            <w:r>
              <w:t>to</w:t>
            </w:r>
            <w:proofErr w:type="spellEnd"/>
            <w:r>
              <w:t xml:space="preserve"> </w:t>
            </w:r>
            <w:proofErr w:type="spellStart"/>
            <w:r>
              <w:t>the</w:t>
            </w:r>
            <w:proofErr w:type="spellEnd"/>
            <w:r>
              <w:t xml:space="preserve"> point’ waardoor er efficiënt wordt gewerkt.</w:t>
            </w:r>
          </w:p>
          <w:p w14:paraId="4E792809" w14:textId="77777777" w:rsidR="00B64A94" w:rsidRDefault="00037A04">
            <w:r>
              <w:t>Jorn: Heeft zinvolle inbreng en kennis van zaken. Doet actief mee aan besluitvorming en doet</w:t>
            </w:r>
            <w:r>
              <w:t xml:space="preserve"> voorstellen voor veranderingen en werkvormen.</w:t>
            </w:r>
          </w:p>
          <w:p w14:paraId="1901B8DD" w14:textId="77777777" w:rsidR="00B64A94" w:rsidRDefault="00037A04">
            <w:r>
              <w:t>Julie: Werkt altijd actief mee, denkt altijd mee. De kwaliteit van haar werk is altijd goed. Komt haar afspraken altijd na en is erg punctueel. Een waardevol lid van de groep.</w:t>
            </w:r>
          </w:p>
        </w:tc>
        <w:tc>
          <w:tcPr>
            <w:tcW w:w="3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1DC45C" w14:textId="77777777" w:rsidR="00B64A94" w:rsidRDefault="00037A04">
            <w:r>
              <w:lastRenderedPageBreak/>
              <w:t>Zelfreflectie op eigen beoordelin</w:t>
            </w:r>
            <w:r>
              <w:t>g:</w:t>
            </w:r>
          </w:p>
          <w:p w14:paraId="7B02E199" w14:textId="77777777" w:rsidR="00B64A94" w:rsidRDefault="00037A04">
            <w:r>
              <w:t xml:space="preserve">Ik ben tevreden over mijn beoordeling. Ik ben net als elk ander teamlid altijd </w:t>
            </w:r>
            <w:r>
              <w:lastRenderedPageBreak/>
              <w:t>aanwezig en heb een actieve participatie tijdens de bijeenkomsten.</w:t>
            </w:r>
          </w:p>
        </w:tc>
      </w:tr>
      <w:tr w:rsidR="00B64A94" w14:paraId="0868D46A" w14:textId="77777777">
        <w:trPr>
          <w:trHeight w:val="280"/>
        </w:trPr>
        <w:tc>
          <w:tcPr>
            <w:tcW w:w="5329" w:type="dxa"/>
            <w:tcBorders>
              <w:top w:val="single" w:sz="4" w:space="0" w:color="000000"/>
              <w:left w:val="single" w:sz="4" w:space="0" w:color="000000"/>
              <w:bottom w:val="single" w:sz="4" w:space="0" w:color="000000"/>
              <w:right w:val="nil"/>
            </w:tcBorders>
            <w:tcMar>
              <w:top w:w="0" w:type="dxa"/>
              <w:left w:w="115" w:type="dxa"/>
              <w:bottom w:w="0" w:type="dxa"/>
              <w:right w:w="115" w:type="dxa"/>
            </w:tcMar>
          </w:tcPr>
          <w:p w14:paraId="5FF0FC56" w14:textId="77777777" w:rsidR="00B64A94" w:rsidRDefault="00037A04">
            <w:r>
              <w:rPr>
                <w:b/>
              </w:rPr>
              <w:lastRenderedPageBreak/>
              <w:t xml:space="preserve">3. Jorn </w:t>
            </w:r>
            <w:proofErr w:type="spellStart"/>
            <w:r>
              <w:rPr>
                <w:b/>
              </w:rPr>
              <w:t>Hilverda</w:t>
            </w:r>
            <w:proofErr w:type="spellEnd"/>
          </w:p>
        </w:tc>
        <w:tc>
          <w:tcPr>
            <w:tcW w:w="3735" w:type="dxa"/>
            <w:tcBorders>
              <w:top w:val="single" w:sz="4" w:space="0" w:color="000000"/>
              <w:left w:val="nil"/>
              <w:bottom w:val="single" w:sz="4" w:space="0" w:color="000000"/>
              <w:right w:val="single" w:sz="4" w:space="0" w:color="000000"/>
            </w:tcBorders>
            <w:tcMar>
              <w:top w:w="0" w:type="dxa"/>
              <w:left w:w="115" w:type="dxa"/>
              <w:bottom w:w="0" w:type="dxa"/>
              <w:right w:w="115" w:type="dxa"/>
            </w:tcMar>
          </w:tcPr>
          <w:p w14:paraId="3B0D4DA7" w14:textId="77777777" w:rsidR="00B64A94" w:rsidRDefault="00B64A94"/>
        </w:tc>
      </w:tr>
      <w:tr w:rsidR="00B64A94" w14:paraId="7FA742BC" w14:textId="77777777">
        <w:trPr>
          <w:trHeight w:val="880"/>
        </w:trPr>
        <w:tc>
          <w:tcPr>
            <w:tcW w:w="53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A9AAB1" w14:textId="77777777" w:rsidR="00B64A94" w:rsidRDefault="00037A04">
            <w:r>
              <w:t>Verantwoording gegeven beoordeling aan teamgenoten:</w:t>
            </w:r>
          </w:p>
          <w:p w14:paraId="60062D61" w14:textId="77777777" w:rsidR="00B64A94" w:rsidRDefault="00B64A94"/>
          <w:p w14:paraId="6807BD59" w14:textId="77777777" w:rsidR="00B64A94" w:rsidRDefault="00037A04">
            <w:r>
              <w:t>Ik heb in het raster iedereen met een 0 beoordeeld omdat iedereen op zijn/haar eigen manier van waarde is geweest gedurende deze periode. De samenwerking gedurende deze periode was prettig, dit komt door de flexibele houding binnen de groep. Er werd niet m</w:t>
            </w:r>
            <w:r>
              <w:t>oeilijk gedaan als er eens iemand niet kon, mede door wederzijds vertrouwen dat diegene uiteindelijk voor compensatie zou zorgen. De afspraken aan het begin van de periode zijn door iedereen nageleefd.</w:t>
            </w:r>
          </w:p>
          <w:p w14:paraId="0BF7FABE" w14:textId="77777777" w:rsidR="00B64A94" w:rsidRDefault="00037A04">
            <w:r>
              <w:t>Roald: Zorgt voor overzicht, aan het begin van de stag</w:t>
            </w:r>
            <w:r>
              <w:t>edag konden we Roald aankijken voor een duidelijke inzage in de activiteiten die nog moesten gebeuren. Roald weet waar zijn kennis ligt en gebruikt dit effectief om zo zijn steentje bij te dragen.</w:t>
            </w:r>
          </w:p>
          <w:p w14:paraId="435B04B8" w14:textId="77777777" w:rsidR="00B64A94" w:rsidRDefault="00037A04">
            <w:r>
              <w:t>Jurgen: Naar mijn mening zorgt Jurgen ervoor dat knopen doo</w:t>
            </w:r>
            <w:r>
              <w:t>rgehakt worden. Als we een taak af hebben en er moet nog wat gebeuren is hij de eerste die initiatief neemt om een plan te maken. Dit kan zijn verdelen en meteen aan de slag, maar ook naar huis en daar bezig gaan. Het zorgt ervoor dat we de tijd die we inp</w:t>
            </w:r>
            <w:r>
              <w:t>lannen voor stage ook daadwerkelijk zinvol invullen.</w:t>
            </w:r>
          </w:p>
          <w:p w14:paraId="15D0DB71" w14:textId="77777777" w:rsidR="00B64A94" w:rsidRDefault="00037A04">
            <w:r>
              <w:t>Julie: Julie is prettig om mee in teamverband te werken, neemt niet per se initiatief maar zorgt wel dat haar eigen ding klaar is en, net zo belangrijk, dat het van kwaliteit is. Ook zal ze niet snel kla</w:t>
            </w:r>
            <w:r>
              <w:t xml:space="preserve">gen en komt ze voor elke meeting, groot of klein, weer uit diep Friesland gereisd </w:t>
            </w:r>
            <w:r>
              <w:lastRenderedPageBreak/>
              <w:t>om haar steentje bij te dragen. Julie is een teamgenoot waar je van op aan kunt, dat werkt prettig.</w:t>
            </w:r>
          </w:p>
        </w:tc>
        <w:tc>
          <w:tcPr>
            <w:tcW w:w="3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7F344D" w14:textId="77777777" w:rsidR="00B64A94" w:rsidRDefault="00037A04">
            <w:r>
              <w:lastRenderedPageBreak/>
              <w:t>Zelfreflectie op eigen beoordeling:</w:t>
            </w:r>
          </w:p>
          <w:p w14:paraId="130634EF" w14:textId="77777777" w:rsidR="00B64A94" w:rsidRDefault="00B64A94"/>
          <w:p w14:paraId="702968D2" w14:textId="77777777" w:rsidR="00B64A94" w:rsidRDefault="00037A04">
            <w:r>
              <w:t>Ik ben tevreden over mijn beoordeling</w:t>
            </w:r>
            <w:r>
              <w:t xml:space="preserve"> en mijn stageperiode. Het was een drukke periode doordat mijn scriptie en toelatingstoetsen voor volgend jaar er tussendoor kwamen. Daar waar ik af en toe steken heb laten vallen op het gebied van participatie heb ik dat altijd geprobeerd recht te zetten,</w:t>
            </w:r>
            <w:r>
              <w:t xml:space="preserve"> in mijn beoordeling zie ik dat dat goed gelukt is en daar ben ik blij om. Als ik terugkijk had ik graag meerdere wijkteams willen benaderen zodat ons eindproduct van grotere waarde zou zijn voor </w:t>
            </w:r>
            <w:proofErr w:type="spellStart"/>
            <w:r>
              <w:t>Plaza</w:t>
            </w:r>
            <w:proofErr w:type="spellEnd"/>
            <w:r>
              <w:t xml:space="preserve"> </w:t>
            </w:r>
            <w:proofErr w:type="spellStart"/>
            <w:r>
              <w:t>Sportiva</w:t>
            </w:r>
            <w:proofErr w:type="spellEnd"/>
            <w:r>
              <w:t>/</w:t>
            </w:r>
            <w:proofErr w:type="spellStart"/>
            <w:r>
              <w:t>VitaalNed</w:t>
            </w:r>
            <w:proofErr w:type="spellEnd"/>
            <w:r>
              <w:t xml:space="preserve">. Wel heb ik me goed ingezet en ben </w:t>
            </w:r>
            <w:r>
              <w:t>ik tevreden over het leerproces en de stageperiode.</w:t>
            </w:r>
          </w:p>
        </w:tc>
      </w:tr>
      <w:tr w:rsidR="00B64A94" w14:paraId="0B087E79" w14:textId="77777777">
        <w:trPr>
          <w:trHeight w:val="280"/>
        </w:trPr>
        <w:tc>
          <w:tcPr>
            <w:tcW w:w="906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B82FA4" w14:textId="77777777" w:rsidR="00B64A94" w:rsidRDefault="00037A04">
            <w:r>
              <w:rPr>
                <w:b/>
              </w:rPr>
              <w:t>4. Julie Hoeksma</w:t>
            </w:r>
          </w:p>
        </w:tc>
      </w:tr>
      <w:tr w:rsidR="00B64A94" w14:paraId="078D6375" w14:textId="77777777">
        <w:trPr>
          <w:trHeight w:val="800"/>
        </w:trPr>
        <w:tc>
          <w:tcPr>
            <w:tcW w:w="53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E89DE7" w14:textId="77777777" w:rsidR="00B64A94" w:rsidRDefault="00037A04">
            <w:r>
              <w:t>Verantwoording gegeven beoordeling aan teamgenoten:</w:t>
            </w:r>
          </w:p>
          <w:p w14:paraId="79FE9EBA" w14:textId="77777777" w:rsidR="00B64A94" w:rsidRDefault="00037A04">
            <w:pPr>
              <w:spacing w:after="0" w:line="276" w:lineRule="auto"/>
            </w:pPr>
            <w:r>
              <w:t>Elk teamlid heeft van mij een 0 gekregen, omdat ik de bijdrage en inzet van iedereen goed vond. De onderlinge communicatie verliep go</w:t>
            </w:r>
            <w:r>
              <w:t>ed en iedereen was aanwezig op momenten dat het nodig was.</w:t>
            </w:r>
          </w:p>
          <w:p w14:paraId="381C306B" w14:textId="77777777" w:rsidR="00B64A94" w:rsidRDefault="00037A04">
            <w:pPr>
              <w:spacing w:after="0" w:line="276" w:lineRule="auto"/>
            </w:pPr>
            <w:r>
              <w:t xml:space="preserve"> </w:t>
            </w:r>
          </w:p>
          <w:p w14:paraId="2C7A539C" w14:textId="77777777" w:rsidR="00B64A94" w:rsidRDefault="00037A04">
            <w:pPr>
              <w:spacing w:after="0" w:line="276" w:lineRule="auto"/>
            </w:pPr>
            <w:r>
              <w:t>Jurgen: Is een productieve werker. Kijkt op tijd wat voor wanneer moet gebeuren en zet zich meteen in voor een goede verdeling van de opdrachten. Heeft altijd goed helder wat de taken voor iedere</w:t>
            </w:r>
            <w:r>
              <w:t>en zijn en heeft zijn werk op tijd af.</w:t>
            </w:r>
          </w:p>
          <w:p w14:paraId="6BE6603C" w14:textId="77777777" w:rsidR="00B64A94" w:rsidRDefault="00037A04">
            <w:pPr>
              <w:spacing w:after="0" w:line="276" w:lineRule="auto"/>
            </w:pPr>
            <w:r>
              <w:t xml:space="preserve"> </w:t>
            </w:r>
          </w:p>
          <w:p w14:paraId="0006D277" w14:textId="77777777" w:rsidR="00B64A94" w:rsidRDefault="00037A04">
            <w:pPr>
              <w:spacing w:after="0" w:line="276" w:lineRule="auto"/>
            </w:pPr>
            <w:r>
              <w:t>Roald: Is een efficiënte en harde werker. Levert kwalitatief goed werk. Zodra er wat geregeld moet worden, neemt hij vaak direct het initiatief. Communicatief een sterk lid.</w:t>
            </w:r>
          </w:p>
          <w:p w14:paraId="20C4CBAA" w14:textId="77777777" w:rsidR="00B64A94" w:rsidRDefault="00037A04">
            <w:pPr>
              <w:spacing w:after="0" w:line="276" w:lineRule="auto"/>
            </w:pPr>
            <w:r>
              <w:t xml:space="preserve"> </w:t>
            </w:r>
          </w:p>
          <w:p w14:paraId="38C60796" w14:textId="77777777" w:rsidR="00B64A94" w:rsidRDefault="00037A04">
            <w:pPr>
              <w:spacing w:after="0" w:line="276" w:lineRule="auto"/>
            </w:pPr>
            <w:proofErr w:type="spellStart"/>
            <w:r>
              <w:t>Jörn</w:t>
            </w:r>
            <w:proofErr w:type="spellEnd"/>
            <w:r>
              <w:t>: Is een effectieve werker. Denkt en werkt goed mee voor een goed resultaat.</w:t>
            </w:r>
            <w:r>
              <w:t xml:space="preserve"> In teamverband een goede werker, is altijd bereid te helpen en is niet bang extra taken op zich te nemen.</w:t>
            </w:r>
          </w:p>
          <w:p w14:paraId="201DC9E7" w14:textId="77777777" w:rsidR="00B64A94" w:rsidRDefault="00037A04">
            <w:pPr>
              <w:spacing w:after="0" w:line="276" w:lineRule="auto"/>
            </w:pPr>
            <w:r>
              <w:t xml:space="preserve"> </w:t>
            </w:r>
          </w:p>
          <w:p w14:paraId="31D7768A" w14:textId="77777777" w:rsidR="00B64A94" w:rsidRDefault="00B64A94">
            <w:pPr>
              <w:spacing w:after="0" w:line="240" w:lineRule="auto"/>
            </w:pPr>
          </w:p>
        </w:tc>
        <w:tc>
          <w:tcPr>
            <w:tcW w:w="3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EB5AE2" w14:textId="77777777" w:rsidR="00B64A94" w:rsidRDefault="00037A04">
            <w:r>
              <w:t>Zelfreflectie op eigen beoordeling:</w:t>
            </w:r>
          </w:p>
          <w:p w14:paraId="2D0A6645" w14:textId="77777777" w:rsidR="00B64A94" w:rsidRDefault="00037A04">
            <w:r>
              <w:t>Ik ben tevreden over mijn beoordelingen en verantwoordingen. Ik was net als de andere leden voldoende aanwezig en heb een goede inzet getoond. De opdrachten heb ik op tijd af en sta open voor een goede  onderlinge communicatie.</w:t>
            </w:r>
          </w:p>
          <w:p w14:paraId="03023A90" w14:textId="77777777" w:rsidR="00B64A94" w:rsidRDefault="00B64A94"/>
        </w:tc>
      </w:tr>
      <w:tr w:rsidR="00B64A94" w14:paraId="204BA15E" w14:textId="77777777">
        <w:trPr>
          <w:trHeight w:val="280"/>
        </w:trPr>
        <w:tc>
          <w:tcPr>
            <w:tcW w:w="906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2D3B5F" w14:textId="77777777" w:rsidR="00B64A94" w:rsidRDefault="00B64A94"/>
        </w:tc>
      </w:tr>
      <w:tr w:rsidR="00B64A94" w14:paraId="70BC6075" w14:textId="77777777">
        <w:trPr>
          <w:trHeight w:val="960"/>
        </w:trPr>
        <w:tc>
          <w:tcPr>
            <w:tcW w:w="53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7A52FE" w14:textId="77777777" w:rsidR="00B64A94" w:rsidRDefault="00B64A94">
            <w:pPr>
              <w:pBdr>
                <w:top w:val="nil"/>
                <w:left w:val="nil"/>
                <w:bottom w:val="nil"/>
                <w:right w:val="nil"/>
                <w:between w:val="nil"/>
              </w:pBdr>
              <w:spacing w:after="0"/>
              <w:rPr>
                <w:color w:val="000000"/>
              </w:rPr>
            </w:pPr>
          </w:p>
        </w:tc>
        <w:tc>
          <w:tcPr>
            <w:tcW w:w="3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CE8475" w14:textId="77777777" w:rsidR="00B64A94" w:rsidRDefault="00B64A94">
            <w:pPr>
              <w:pBdr>
                <w:top w:val="nil"/>
                <w:left w:val="nil"/>
                <w:bottom w:val="nil"/>
                <w:right w:val="nil"/>
                <w:between w:val="nil"/>
              </w:pBdr>
              <w:spacing w:after="0"/>
              <w:rPr>
                <w:color w:val="000000"/>
              </w:rPr>
            </w:pPr>
          </w:p>
        </w:tc>
      </w:tr>
    </w:tbl>
    <w:p w14:paraId="05CD4E2F" w14:textId="77777777" w:rsidR="00B64A94" w:rsidRDefault="00B64A94"/>
    <w:sectPr w:rsidR="00B64A94">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85ED3"/>
    <w:multiLevelType w:val="multilevel"/>
    <w:tmpl w:val="F9F0FDB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94"/>
    <w:rsid w:val="00037A04"/>
    <w:rsid w:val="00B6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3140"/>
  <w15:docId w15:val="{3108C1D8-8C80-4CC4-A03D-5E0BC556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l-NL" w:eastAsia="nl-NL"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240" w:after="0"/>
      <w:outlineLvl w:val="0"/>
    </w:pPr>
    <w:rPr>
      <w:color w:val="2F5496"/>
      <w:sz w:val="32"/>
      <w:szCs w:val="32"/>
    </w:rPr>
  </w:style>
  <w:style w:type="paragraph" w:styleId="Kop2">
    <w:name w:val="heading 2"/>
    <w:basedOn w:val="Standaard"/>
    <w:next w:val="Standaard"/>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Kop3">
    <w:name w:val="heading 3"/>
    <w:basedOn w:val="Standaard"/>
    <w:next w:val="Standaard"/>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Kop4">
    <w:name w:val="heading 4"/>
    <w:basedOn w:val="Standaard"/>
    <w:next w:val="Standaard"/>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Kop5">
    <w:name w:val="heading 5"/>
    <w:basedOn w:val="Standaard"/>
    <w:next w:val="Standaard"/>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Kop6">
    <w:name w:val="heading 6"/>
    <w:basedOn w:val="Standaard"/>
    <w:next w:val="Standaard"/>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pBdr>
        <w:top w:val="nil"/>
        <w:left w:val="nil"/>
        <w:bottom w:val="nil"/>
        <w:right w:val="nil"/>
        <w:between w:val="nil"/>
      </w:pBdr>
      <w:spacing w:before="480" w:after="120"/>
    </w:pPr>
    <w:rPr>
      <w:b/>
      <w:color w:val="000000"/>
      <w:sz w:val="72"/>
      <w:szCs w:val="72"/>
    </w:rPr>
  </w:style>
  <w:style w:type="paragraph" w:styleId="Ondertitel">
    <w:name w:val="Subtitle"/>
    <w:basedOn w:val="Standaard"/>
    <w:next w:val="Standa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4386</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Jurgen Hoorn</dc:creator>
  <cp:lastModifiedBy>Jurgen Hoorn</cp:lastModifiedBy>
  <cp:revision>2</cp:revision>
  <dcterms:created xsi:type="dcterms:W3CDTF">2019-06-13T13:28:00Z</dcterms:created>
  <dcterms:modified xsi:type="dcterms:W3CDTF">2019-06-13T13:28:00Z</dcterms:modified>
</cp:coreProperties>
</file>