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A58FB" w14:textId="77777777" w:rsidR="00455072" w:rsidRDefault="006C3117" w:rsidP="006C3117">
      <w:pPr>
        <w:pStyle w:val="Kop1"/>
      </w:pPr>
      <w:bookmarkStart w:id="0" w:name="_GoBack"/>
      <w:bookmarkEnd w:id="0"/>
      <w:r>
        <w:t>Vragen WIJ Team</w:t>
      </w:r>
    </w:p>
    <w:p w14:paraId="76B46F2B" w14:textId="77777777" w:rsidR="006C3117" w:rsidRDefault="006C3117" w:rsidP="006C3117"/>
    <w:p w14:paraId="0319CA99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Komen er vaak mensen met persoonlijke (leefstijl) problemen bij jullie voor oplossingen?</w:t>
      </w:r>
    </w:p>
    <w:p w14:paraId="0F7DFA5F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Wat zijn de meest voorkomende leefstijlproblemen?</w:t>
      </w:r>
    </w:p>
    <w:p w14:paraId="6EFAB71F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Wat is jullie ervaring met de doelgroep?</w:t>
      </w:r>
    </w:p>
    <w:p w14:paraId="23502257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 xml:space="preserve">Is er </w:t>
      </w:r>
      <w:proofErr w:type="spellStart"/>
      <w:r>
        <w:t>uberhaupt</w:t>
      </w:r>
      <w:proofErr w:type="spellEnd"/>
      <w:r>
        <w:t xml:space="preserve"> een probleem met deze doelgroep?</w:t>
      </w:r>
    </w:p>
    <w:p w14:paraId="544223AB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Wat doen jullie er zelf tegen/aan?</w:t>
      </w:r>
    </w:p>
    <w:p w14:paraId="085F3C94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Welke aanpak hanteren jullie? Zelfde als andere WIJ wijken?</w:t>
      </w:r>
    </w:p>
    <w:p w14:paraId="48A3AAFE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Hoe kunnen wij het beste in contact komen met de doelgroep in deze wijk?</w:t>
      </w:r>
    </w:p>
    <w:p w14:paraId="49E3B913" w14:textId="77777777" w:rsidR="006C3117" w:rsidRDefault="006C3117" w:rsidP="006C3117">
      <w:pPr>
        <w:pStyle w:val="Lijstalinea"/>
        <w:numPr>
          <w:ilvl w:val="0"/>
          <w:numId w:val="1"/>
        </w:numPr>
      </w:pPr>
      <w:r>
        <w:t>Wat is er voor de jeugd te doen? Wat is er voor ouderen te doen?</w:t>
      </w:r>
    </w:p>
    <w:p w14:paraId="403FEFD5" w14:textId="77777777" w:rsidR="006C3117" w:rsidRPr="006C3117" w:rsidRDefault="006C3117" w:rsidP="006C3117">
      <w:pPr>
        <w:pStyle w:val="Lijstalinea"/>
        <w:numPr>
          <w:ilvl w:val="0"/>
          <w:numId w:val="1"/>
        </w:numPr>
      </w:pPr>
      <w:r>
        <w:t>Waar is volgens jullie behoefte aan bij deze doelgroep?</w:t>
      </w:r>
    </w:p>
    <w:sectPr w:rsidR="006C3117" w:rsidRPr="006C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0547B"/>
    <w:multiLevelType w:val="hybridMultilevel"/>
    <w:tmpl w:val="D338AB98"/>
    <w:lvl w:ilvl="0" w:tplc="2E5E38F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7"/>
    <w:rsid w:val="00455072"/>
    <w:rsid w:val="006C3117"/>
    <w:rsid w:val="00C8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6AB0"/>
  <w15:chartTrackingRefBased/>
  <w15:docId w15:val="{4C842050-3E03-457D-B766-7F209F73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31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3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6C3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roald lammerts</dc:creator>
  <cp:keywords/>
  <dc:description/>
  <cp:lastModifiedBy>Jurgen Hoorn</cp:lastModifiedBy>
  <cp:revision>2</cp:revision>
  <dcterms:created xsi:type="dcterms:W3CDTF">2019-06-13T13:37:00Z</dcterms:created>
  <dcterms:modified xsi:type="dcterms:W3CDTF">2019-06-13T13:37:00Z</dcterms:modified>
</cp:coreProperties>
</file>