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0B5" w:rsidRDefault="006F752A">
      <w:r>
        <w:t>Interview Wijert medewerker</w:t>
      </w:r>
    </w:p>
    <w:p w:rsidR="006F752A" w:rsidRDefault="006F752A">
      <w:r>
        <w:t>Buurtwerker team Wijert</w:t>
      </w:r>
    </w:p>
    <w:p w:rsidR="006F752A" w:rsidRDefault="006F752A">
      <w:r>
        <w:t>Functie: contact met wijkbewoners</w:t>
      </w:r>
    </w:p>
    <w:p w:rsidR="006F752A" w:rsidRDefault="006F752A" w:rsidP="006F752A">
      <w:pPr>
        <w:pStyle w:val="Lijstalinea"/>
        <w:numPr>
          <w:ilvl w:val="0"/>
          <w:numId w:val="1"/>
        </w:numPr>
      </w:pPr>
      <w:r>
        <w:t>Wat zijn de behoefte</w:t>
      </w:r>
    </w:p>
    <w:p w:rsidR="006F752A" w:rsidRDefault="006F752A" w:rsidP="006F752A">
      <w:pPr>
        <w:pStyle w:val="Lijstalinea"/>
        <w:numPr>
          <w:ilvl w:val="0"/>
          <w:numId w:val="1"/>
        </w:numPr>
      </w:pPr>
      <w:r>
        <w:t>Wat missen er</w:t>
      </w:r>
    </w:p>
    <w:p w:rsidR="006F752A" w:rsidRDefault="006F752A" w:rsidP="006F752A">
      <w:pPr>
        <w:pStyle w:val="Lijstalinea"/>
        <w:numPr>
          <w:ilvl w:val="0"/>
          <w:numId w:val="1"/>
        </w:numPr>
      </w:pPr>
      <w:r>
        <w:t>Contact houden met bewoners</w:t>
      </w:r>
    </w:p>
    <w:p w:rsidR="006F752A" w:rsidRDefault="006F752A" w:rsidP="006F752A">
      <w:pPr>
        <w:pStyle w:val="Lijstalinea"/>
        <w:numPr>
          <w:ilvl w:val="0"/>
          <w:numId w:val="1"/>
        </w:numPr>
      </w:pPr>
      <w:r>
        <w:t>Ondersteunen waar nodig is</w:t>
      </w:r>
    </w:p>
    <w:p w:rsidR="006F752A" w:rsidRDefault="006F752A" w:rsidP="006F752A">
      <w:pPr>
        <w:pStyle w:val="Lijstalinea"/>
        <w:numPr>
          <w:ilvl w:val="0"/>
          <w:numId w:val="1"/>
        </w:numPr>
      </w:pPr>
      <w:r>
        <w:t xml:space="preserve">Burgers initiatieven </w:t>
      </w:r>
    </w:p>
    <w:p w:rsidR="0091558B" w:rsidRDefault="0091558B" w:rsidP="0091558B">
      <w:r>
        <w:t xml:space="preserve">Ze hebben contact met de bewoners via: het team heeft gesprekken met de inwoners vaak via </w:t>
      </w:r>
      <w:proofErr w:type="spellStart"/>
      <w:r>
        <w:t>via</w:t>
      </w:r>
      <w:proofErr w:type="spellEnd"/>
      <w:r>
        <w:t xml:space="preserve"> Of op straat. Huisbezoeken, flyers, facebook. </w:t>
      </w:r>
    </w:p>
    <w:p w:rsidR="0091558B" w:rsidRDefault="0091558B" w:rsidP="0091558B">
      <w:r>
        <w:t>Er is een afval groep binnen de wijk, vanuit de burger, dit werkte goed!</w:t>
      </w:r>
    </w:p>
    <w:p w:rsidR="0091558B" w:rsidRDefault="0091558B" w:rsidP="006F752A">
      <w:r>
        <w:t>Teveel informatie over gezondheid via media en andere kanalen</w:t>
      </w:r>
    </w:p>
    <w:p w:rsidR="0091558B" w:rsidRDefault="0091558B" w:rsidP="006F752A">
      <w:r>
        <w:t xml:space="preserve">De mensen willen het graag zelf bepalen en vinden het goed. </w:t>
      </w:r>
    </w:p>
    <w:p w:rsidR="006F752A" w:rsidRDefault="00166A30" w:rsidP="006F752A">
      <w:r>
        <w:t>Vinkhuizen moeten we heen!!!</w:t>
      </w:r>
    </w:p>
    <w:p w:rsidR="00166A30" w:rsidRDefault="00166A30" w:rsidP="006F752A">
      <w:proofErr w:type="spellStart"/>
      <w:r>
        <w:t>Boshart</w:t>
      </w:r>
      <w:proofErr w:type="spellEnd"/>
      <w:r>
        <w:t>, buurthuis, kerk</w:t>
      </w:r>
    </w:p>
    <w:p w:rsidR="00166A30" w:rsidRDefault="00BA0C49" w:rsidP="006F752A">
      <w:r>
        <w:t>Samenwerking met WIJ teams!!!</w:t>
      </w:r>
    </w:p>
    <w:p w:rsidR="00BA0C49" w:rsidRDefault="00BA0C49" w:rsidP="006F752A"/>
    <w:p w:rsidR="00166A30" w:rsidRDefault="00166A30" w:rsidP="006F752A"/>
    <w:p w:rsidR="006F752A" w:rsidRDefault="000C1851" w:rsidP="006F752A">
      <w:r>
        <w:t>Interview Leeuwenborg medewerker</w:t>
      </w:r>
    </w:p>
    <w:p w:rsidR="000C1851" w:rsidRDefault="00836485" w:rsidP="006F752A">
      <w:r>
        <w:t>Lastig om ouders te bereiken</w:t>
      </w:r>
    </w:p>
    <w:p w:rsidR="00836485" w:rsidRDefault="00836485" w:rsidP="006F752A">
      <w:r>
        <w:t>Lager niveau ouders</w:t>
      </w:r>
    </w:p>
    <w:p w:rsidR="00836485" w:rsidRDefault="00836485" w:rsidP="006F752A">
      <w:r>
        <w:t>Aanbod laagdrempelige sport activiteiten</w:t>
      </w:r>
    </w:p>
    <w:p w:rsidR="00836485" w:rsidRDefault="00836485" w:rsidP="006F752A">
      <w:r>
        <w:t>Informatie blijft waarschijnlijk niet hangen, praktische dingen belangrijk!</w:t>
      </w:r>
    </w:p>
    <w:p w:rsidR="00836485" w:rsidRDefault="00836485" w:rsidP="006F752A">
      <w:r>
        <w:t xml:space="preserve">Yoga </w:t>
      </w:r>
      <w:bookmarkStart w:id="0" w:name="_GoBack"/>
      <w:bookmarkEnd w:id="0"/>
    </w:p>
    <w:sectPr w:rsidR="0083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13711"/>
    <w:multiLevelType w:val="hybridMultilevel"/>
    <w:tmpl w:val="9B1271EE"/>
    <w:lvl w:ilvl="0" w:tplc="1B84FF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2A"/>
    <w:rsid w:val="000C1851"/>
    <w:rsid w:val="00166A30"/>
    <w:rsid w:val="003870B5"/>
    <w:rsid w:val="006F752A"/>
    <w:rsid w:val="0077100A"/>
    <w:rsid w:val="00836485"/>
    <w:rsid w:val="0091558B"/>
    <w:rsid w:val="00A024B3"/>
    <w:rsid w:val="00BA0C49"/>
    <w:rsid w:val="00CE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E9D5"/>
  <w15:chartTrackingRefBased/>
  <w15:docId w15:val="{353E9309-2C3A-4D44-B01D-3DBB941D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F7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Hoorn</dc:creator>
  <cp:keywords/>
  <dc:description/>
  <cp:lastModifiedBy>Jurgen Hoorn</cp:lastModifiedBy>
  <cp:revision>1</cp:revision>
  <dcterms:created xsi:type="dcterms:W3CDTF">2019-05-13T09:00:00Z</dcterms:created>
  <dcterms:modified xsi:type="dcterms:W3CDTF">2019-05-14T11:11:00Z</dcterms:modified>
</cp:coreProperties>
</file>